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AD51A25" w:rsidP="1A37F77C" w:rsidRDefault="5AD51A25" w14:paraId="37B4BD18" w14:textId="60290D4B">
      <w:pPr>
        <w:spacing w:line="240" w:lineRule="auto"/>
        <w:jc w:val="center"/>
        <w:rPr>
          <w:b w:val="1"/>
          <w:bCs w:val="1"/>
        </w:rPr>
      </w:pPr>
      <w:r>
        <w:drawing>
          <wp:inline wp14:editId="1A37F77C" wp14:anchorId="3568F44E">
            <wp:extent cx="1635982" cy="777091"/>
            <wp:effectExtent l="0" t="0" r="0" b="0"/>
            <wp:docPr id="8876976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e8bd730c57148c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35982" cy="77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7B49DBD" w14:paraId="32C4D5B1" wp14:textId="2E51D3CD">
      <w:pPr>
        <w:pStyle w:val="Normal"/>
        <w:spacing w:line="240" w:lineRule="auto"/>
        <w:ind w:left="0"/>
      </w:pPr>
      <w:bookmarkStart w:name="_GoBack" w:id="0"/>
      <w:bookmarkEnd w:id="0"/>
      <w:r w:rsidRPr="1A37F77C" w:rsidR="1A37F77C">
        <w:rPr>
          <w:b w:val="1"/>
          <w:bCs w:val="1"/>
        </w:rPr>
        <w:t>RESOURCES &amp; INFOR</w:t>
      </w:r>
      <w:r w:rsidRPr="1A37F77C" w:rsidR="1A37F77C">
        <w:rPr>
          <w:b w:val="1"/>
          <w:bCs w:val="1"/>
        </w:rPr>
        <w:t>MATION</w:t>
      </w:r>
      <w:r w:rsidRPr="1A37F77C" w:rsidR="1A37F77C">
        <w:rPr>
          <w:b w:val="1"/>
          <w:bCs w:val="1"/>
        </w:rPr>
        <w:t xml:space="preserve">: </w:t>
      </w:r>
    </w:p>
    <w:p xmlns:wp14="http://schemas.microsoft.com/office/word/2010/wordml" w:rsidP="1A37F77C" w14:paraId="2DBAD531" wp14:textId="4F193F10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1A37F77C" w:rsidR="1A37F77C">
        <w:rPr>
          <w:sz w:val="21"/>
          <w:szCs w:val="21"/>
        </w:rPr>
        <w:t>The Autism Resource Foundation, Inc “ARF”</w:t>
      </w:r>
    </w:p>
    <w:p xmlns:wp14="http://schemas.microsoft.com/office/word/2010/wordml" w:rsidP="1A37F77C" w14:paraId="7D5ACECD" wp14:textId="0C9B4633">
      <w:pPr>
        <w:pStyle w:val="ListParagraph"/>
        <w:numPr>
          <w:ilvl w:val="1"/>
          <w:numId w:val="1"/>
        </w:numPr>
        <w:spacing w:line="240" w:lineRule="auto"/>
        <w:rPr>
          <w:rFonts w:ascii="109" w:hAnsi="109" w:eastAsia="109" w:cs="109"/>
          <w:sz w:val="21"/>
          <w:szCs w:val="21"/>
        </w:rPr>
      </w:pPr>
      <w:hyperlink r:id="Rda2b097bf3e1477d">
        <w:r w:rsidRPr="1A37F77C" w:rsidR="1A37F77C">
          <w:rPr>
            <w:rStyle w:val="Hyperlink"/>
            <w:rFonts w:ascii="109" w:hAnsi="109" w:eastAsia="109" w:cs="109"/>
            <w:noProof w:val="0"/>
            <w:sz w:val="21"/>
            <w:szCs w:val="21"/>
            <w:lang w:val="en-US"/>
          </w:rPr>
          <w:t>The Autism Resource Foundation – Autism awareness, advocacy and resources in North Alabama &amp; the Tennessee Valley Region.</w:t>
        </w:r>
      </w:hyperlink>
    </w:p>
    <w:p xmlns:wp14="http://schemas.microsoft.com/office/word/2010/wordml" w:rsidP="1A37F77C" w14:paraId="14EC2753" wp14:textId="2A0E8137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1A37F77C" w:rsidR="1A37F77C">
        <w:rPr>
          <w:sz w:val="21"/>
          <w:szCs w:val="21"/>
        </w:rPr>
        <w:t>Autism Society of Alabama</w:t>
      </w:r>
    </w:p>
    <w:p xmlns:wp14="http://schemas.microsoft.com/office/word/2010/wordml" w:rsidP="1A37F77C" w14:paraId="6331B456" wp14:textId="2F4F31FF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</w:pPr>
      <w:hyperlink r:id="R177fe0335b9942c9">
        <w:r w:rsidRPr="1A37F77C" w:rsidR="1A37F77C">
          <w:rPr>
            <w:rStyle w:val="Hyperlink"/>
            <w:sz w:val="21"/>
            <w:szCs w:val="21"/>
          </w:rPr>
          <w:t>https://www.autism-alabama.org/</w:t>
        </w:r>
      </w:hyperlink>
    </w:p>
    <w:p xmlns:wp14="http://schemas.microsoft.com/office/word/2010/wordml" w:rsidP="1A37F77C" w14:paraId="6FE9D588" wp14:textId="12894F19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1A37F77C" w:rsidR="1A37F77C">
        <w:rPr>
          <w:sz w:val="21"/>
          <w:szCs w:val="21"/>
        </w:rPr>
        <w:t>Making Connections – a support group for parents with children facing autism</w:t>
      </w:r>
    </w:p>
    <w:p w:rsidR="1A37F77C" w:rsidP="1A37F77C" w:rsidRDefault="1A37F77C" w14:paraId="4EC15EB2" w14:textId="2738C4B8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</w:pPr>
      <w:hyperlink r:id="Rf794e74fd24543e6">
        <w:r w:rsidRPr="1A37F77C" w:rsidR="1A37F77C">
          <w:rPr>
            <w:rStyle w:val="Hyperlink"/>
            <w:sz w:val="21"/>
            <w:szCs w:val="21"/>
          </w:rPr>
          <w:t>https://www.rocketcitymom.com/making-connections-autism-support/</w:t>
        </w:r>
      </w:hyperlink>
    </w:p>
    <w:p w:rsidR="1A37F77C" w:rsidP="1A37F77C" w:rsidRDefault="1A37F77C" w14:paraId="1336F606" w14:textId="4BE0F2D9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1A37F77C" w:rsidR="1A37F77C">
        <w:rPr>
          <w:sz w:val="21"/>
          <w:szCs w:val="21"/>
        </w:rPr>
        <w:t>Applied Behavioral Concepts</w:t>
      </w:r>
    </w:p>
    <w:p w:rsidR="1A37F77C" w:rsidP="1A37F77C" w:rsidRDefault="1A37F77C" w14:paraId="5D0447D4" w14:textId="3E20C70C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</w:pPr>
      <w:hyperlink r:id="Ree516f04a5ce4aaf">
        <w:r w:rsidRPr="1A37F77C" w:rsidR="1A37F77C">
          <w:rPr>
            <w:rStyle w:val="Hyperlink"/>
            <w:noProof w:val="0"/>
            <w:sz w:val="21"/>
            <w:szCs w:val="21"/>
            <w:lang w:val="en-US"/>
          </w:rPr>
          <w:t>Our Services (appliedbehavioralconcepts.net)</w:t>
        </w:r>
      </w:hyperlink>
    </w:p>
    <w:p w:rsidR="1A37F77C" w:rsidP="1A37F77C" w:rsidRDefault="1A37F77C" w14:paraId="6F8A6E9F" w14:textId="080648E1">
      <w:pPr>
        <w:pStyle w:val="ListParagraph"/>
        <w:numPr>
          <w:ilvl w:val="0"/>
          <w:numId w:val="1"/>
        </w:numPr>
        <w:spacing w:line="240" w:lineRule="auto"/>
        <w:rPr>
          <w:noProof w:val="0"/>
          <w:sz w:val="21"/>
          <w:szCs w:val="21"/>
          <w:lang w:val="en-US"/>
        </w:rPr>
      </w:pPr>
      <w:r w:rsidRPr="1A37F77C" w:rsidR="1A37F77C">
        <w:rPr>
          <w:noProof w:val="0"/>
          <w:sz w:val="21"/>
          <w:szCs w:val="21"/>
          <w:lang w:val="en-US"/>
        </w:rPr>
        <w:t>The Riley Center</w:t>
      </w:r>
    </w:p>
    <w:p w:rsidR="1A37F77C" w:rsidP="1A37F77C" w:rsidRDefault="1A37F77C" w14:paraId="69A92F95" w14:textId="51C43A33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1"/>
          <w:szCs w:val="21"/>
          <w:lang w:val="en-US"/>
        </w:rPr>
      </w:pPr>
      <w:hyperlink r:id="R870ee99a198c4602">
        <w:r w:rsidRPr="1A37F77C" w:rsidR="1A37F77C">
          <w:rPr>
            <w:rStyle w:val="Hyperlink"/>
            <w:noProof w:val="0"/>
            <w:sz w:val="21"/>
            <w:szCs w:val="21"/>
            <w:lang w:val="en-US"/>
          </w:rPr>
          <w:t>The Riley Center – A Community of Hope</w:t>
        </w:r>
      </w:hyperlink>
    </w:p>
    <w:p w:rsidR="1A37F77C" w:rsidP="1A37F77C" w:rsidRDefault="1A37F77C" w14:paraId="1D694233" w14:textId="2265FC60">
      <w:pPr>
        <w:pStyle w:val="ListParagraph"/>
        <w:numPr>
          <w:ilvl w:val="0"/>
          <w:numId w:val="1"/>
        </w:numPr>
        <w:spacing w:line="240" w:lineRule="auto"/>
        <w:rPr>
          <w:noProof w:val="0"/>
          <w:sz w:val="21"/>
          <w:szCs w:val="21"/>
          <w:lang w:val="en-US"/>
        </w:rPr>
      </w:pPr>
      <w:r w:rsidRPr="1A37F77C" w:rsidR="1A37F77C">
        <w:rPr>
          <w:noProof w:val="0"/>
          <w:sz w:val="21"/>
          <w:szCs w:val="21"/>
          <w:lang w:val="en-US"/>
        </w:rPr>
        <w:t>Asperger Syndrome S. E. A. Beyond Tomorrow: Support, Educate, Advocate</w:t>
      </w:r>
    </w:p>
    <w:p w:rsidR="1A37F77C" w:rsidP="1A37F77C" w:rsidRDefault="1A37F77C" w14:paraId="025C3F0F" w14:textId="3F00E2E7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1"/>
          <w:szCs w:val="21"/>
          <w:lang w:val="en-US"/>
        </w:rPr>
      </w:pPr>
      <w:hyperlink r:id="R40a3b4d3c1ed44cf">
        <w:r w:rsidRPr="1A37F77C" w:rsidR="1A37F77C">
          <w:rPr>
            <w:rStyle w:val="Hyperlink"/>
            <w:noProof w:val="0"/>
            <w:sz w:val="21"/>
            <w:szCs w:val="21"/>
            <w:lang w:val="en-US"/>
          </w:rPr>
          <w:t>(10) Asperger Syndrome S.E.A. Beyond Tomorrow: Support, Educate, Advocate | Facebook</w:t>
        </w:r>
      </w:hyperlink>
    </w:p>
    <w:p w:rsidR="1A37F77C" w:rsidP="1A37F77C" w:rsidRDefault="1A37F77C" w14:paraId="37EC09A2" w14:textId="096AD12C">
      <w:pPr>
        <w:pStyle w:val="ListParagraph"/>
        <w:numPr>
          <w:ilvl w:val="0"/>
          <w:numId w:val="1"/>
        </w:numPr>
        <w:spacing w:line="240" w:lineRule="auto"/>
        <w:rPr>
          <w:noProof w:val="0"/>
          <w:sz w:val="21"/>
          <w:szCs w:val="21"/>
          <w:lang w:val="en-US"/>
        </w:rPr>
      </w:pPr>
      <w:r w:rsidRPr="1A37F77C" w:rsidR="1A37F77C">
        <w:rPr>
          <w:noProof w:val="0"/>
          <w:sz w:val="21"/>
          <w:szCs w:val="21"/>
          <w:lang w:val="en-US"/>
        </w:rPr>
        <w:t>Asperger Education Services</w:t>
      </w:r>
    </w:p>
    <w:p w:rsidR="1A37F77C" w:rsidP="1A37F77C" w:rsidRDefault="1A37F77C" w14:paraId="553F8B61" w14:textId="60F7C6B4">
      <w:pPr>
        <w:pStyle w:val="ListParagraph"/>
        <w:numPr>
          <w:ilvl w:val="1"/>
          <w:numId w:val="1"/>
        </w:numPr>
        <w:spacing w:line="240" w:lineRule="auto"/>
        <w:rPr>
          <w:noProof w:val="0"/>
          <w:sz w:val="21"/>
          <w:szCs w:val="21"/>
          <w:lang w:val="en-US"/>
        </w:rPr>
      </w:pPr>
      <w:r w:rsidRPr="1A37F77C" w:rsidR="1A37F77C">
        <w:rPr>
          <w:noProof w:val="0"/>
          <w:sz w:val="21"/>
          <w:szCs w:val="21"/>
          <w:lang w:val="en-US"/>
        </w:rPr>
        <w:t xml:space="preserve">Contact Angela Collier, M. Ed., at </w:t>
      </w:r>
      <w:hyperlink r:id="Rcbd1e41004c54bf4">
        <w:r w:rsidRPr="1A37F77C" w:rsidR="1A37F77C">
          <w:rPr>
            <w:rStyle w:val="Hyperlink"/>
            <w:noProof w:val="0"/>
            <w:sz w:val="21"/>
            <w:szCs w:val="21"/>
            <w:lang w:val="en-US"/>
          </w:rPr>
          <w:t>aspergereducationservices@gmail.com</w:t>
        </w:r>
      </w:hyperlink>
    </w:p>
    <w:p xmlns:wp14="http://schemas.microsoft.com/office/word/2010/wordml" w:rsidP="51571E3E" w14:paraId="2C078E63" wp14:textId="74C4C040">
      <w:pPr>
        <w:pStyle w:val="Normal"/>
        <w:spacing w:line="240" w:lineRule="auto"/>
        <w:rPr>
          <w:i w:val="1"/>
          <w:iCs w:val="1"/>
          <w:sz w:val="22"/>
          <w:szCs w:val="22"/>
        </w:rPr>
      </w:pPr>
      <w:r w:rsidRPr="51571E3E" w:rsidR="51571E3E">
        <w:rPr>
          <w:b w:val="1"/>
          <w:bCs w:val="1"/>
          <w:sz w:val="22"/>
          <w:szCs w:val="22"/>
        </w:rPr>
        <w:t xml:space="preserve">TESTING CENTERS:  </w:t>
      </w:r>
      <w:r>
        <w:tab/>
      </w:r>
      <w:r w:rsidRPr="51571E3E" w:rsidR="51571E3E">
        <w:rPr>
          <w:i w:val="1"/>
          <w:iCs w:val="1"/>
          <w:sz w:val="22"/>
          <w:szCs w:val="22"/>
        </w:rPr>
        <w:t xml:space="preserve">***Standard wait time to be seen **6 months (can be longer); you can ask to be put on </w:t>
      </w:r>
      <w:proofErr w:type="gramStart"/>
      <w:r w:rsidRPr="51571E3E" w:rsidR="51571E3E">
        <w:rPr>
          <w:i w:val="1"/>
          <w:iCs w:val="1"/>
          <w:sz w:val="22"/>
          <w:szCs w:val="22"/>
        </w:rPr>
        <w:t>their</w:t>
      </w:r>
      <w:proofErr w:type="gramEnd"/>
      <w:r w:rsidRPr="51571E3E" w:rsidR="51571E3E">
        <w:rPr>
          <w:i w:val="1"/>
          <w:iCs w:val="1"/>
          <w:sz w:val="22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 w:rsidRPr="51571E3E" w:rsidR="51571E3E">
        <w:rPr>
          <w:i w:val="1"/>
          <w:iCs w:val="1"/>
          <w:sz w:val="22"/>
          <w:szCs w:val="22"/>
        </w:rPr>
        <w:t>waiting list and continue to follow up to get status every few months.</w:t>
      </w:r>
    </w:p>
    <w:p w:rsidR="59C7EDD5" w:rsidP="1A37F77C" w:rsidRDefault="59C7EDD5" w14:paraId="04B326E7" w14:textId="77980250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</w:pPr>
      <w:r w:rsidRPr="1A37F77C" w:rsidR="1A37F77C">
        <w:rPr>
          <w:sz w:val="21"/>
          <w:szCs w:val="21"/>
        </w:rPr>
        <w:t>Silver Linings Neurodevelopment (local)</w:t>
      </w:r>
    </w:p>
    <w:p w:rsidR="59C7EDD5" w:rsidP="1A37F77C" w:rsidRDefault="59C7EDD5" w14:paraId="26F334DF" w14:textId="4DCEF9EA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color w:val="0563C1"/>
          <w:sz w:val="21"/>
          <w:szCs w:val="21"/>
        </w:rPr>
      </w:pPr>
      <w:hyperlink r:id="Rcbf18f8f9d644dea">
        <w:r w:rsidRPr="1A37F77C" w:rsidR="1A37F77C">
          <w:rPr>
            <w:rStyle w:val="Hyperlink"/>
            <w:sz w:val="21"/>
            <w:szCs w:val="21"/>
          </w:rPr>
          <w:t>https://www.silverliningsclinic.com/</w:t>
        </w:r>
      </w:hyperlink>
    </w:p>
    <w:p w:rsidR="59C7EDD5" w:rsidP="1A37F77C" w:rsidRDefault="59C7EDD5" w14:paraId="286815FD" w14:textId="3B1020E6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</w:pPr>
      <w:r w:rsidRPr="1A37F77C" w:rsidR="1A37F77C">
        <w:rPr>
          <w:sz w:val="21"/>
          <w:szCs w:val="21"/>
        </w:rPr>
        <w:t>Phone: 256-489-1583</w:t>
      </w:r>
    </w:p>
    <w:p w:rsidR="59C7EDD5" w:rsidP="1A37F77C" w:rsidRDefault="59C7EDD5" w14:paraId="7E9662E7" w14:textId="51BA9443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</w:pPr>
      <w:r w:rsidRPr="1A37F77C" w:rsidR="1A37F77C">
        <w:rPr>
          <w:sz w:val="21"/>
          <w:szCs w:val="21"/>
        </w:rPr>
        <w:t>Address: 185 Chateau Dr SW Suite 102, Huntsville, AL 35801</w:t>
      </w:r>
    </w:p>
    <w:p w:rsidR="59C7EDD5" w:rsidP="1A37F77C" w:rsidRDefault="59C7EDD5" w14:paraId="44F1C8C4" w14:textId="1F9FF36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</w:pPr>
      <w:r w:rsidRPr="1A37F77C" w:rsidR="1A37F77C">
        <w:rPr>
          <w:sz w:val="21"/>
          <w:szCs w:val="21"/>
        </w:rPr>
        <w:t>Hope Autism Clinic – *new location in Huntsville (2021), available for services; Illinois location Is for diagnostics</w:t>
      </w:r>
    </w:p>
    <w:p w:rsidR="59C7EDD5" w:rsidP="1A37F77C" w:rsidRDefault="59C7EDD5" w14:paraId="54ACF5FC" w14:textId="1A6E1B7D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color w:val="0563C1"/>
          <w:sz w:val="21"/>
          <w:szCs w:val="21"/>
        </w:rPr>
      </w:pPr>
      <w:hyperlink r:id="R8917acad21704040">
        <w:r w:rsidRPr="1A37F77C" w:rsidR="1A37F77C">
          <w:rPr>
            <w:rStyle w:val="Hyperlink"/>
            <w:sz w:val="21"/>
            <w:szCs w:val="21"/>
          </w:rPr>
          <w:t>https://www.theautismclinic.org/apply-for-services/</w:t>
        </w:r>
      </w:hyperlink>
      <w:r w:rsidRPr="1A37F77C" w:rsidR="1A37F77C">
        <w:rPr>
          <w:sz w:val="21"/>
          <w:szCs w:val="21"/>
        </w:rPr>
        <w:t xml:space="preserve"> </w:t>
      </w:r>
    </w:p>
    <w:p w:rsidR="59C7EDD5" w:rsidP="1A37F77C" w:rsidRDefault="59C7EDD5" w14:paraId="3FC4ABE1" w14:textId="3324FD1D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</w:pPr>
      <w:r w:rsidRPr="1A37F77C" w:rsidR="1A37F77C">
        <w:rPr>
          <w:sz w:val="21"/>
          <w:szCs w:val="21"/>
        </w:rPr>
        <w:t>(</w:t>
      </w:r>
      <w:r w:rsidRPr="1A37F77C" w:rsidR="1A37F77C">
        <w:rPr>
          <w:sz w:val="21"/>
          <w:szCs w:val="21"/>
        </w:rPr>
        <w:t>Main</w:t>
      </w:r>
      <w:r w:rsidRPr="1A37F77C" w:rsidR="1A37F77C">
        <w:rPr>
          <w:sz w:val="21"/>
          <w:szCs w:val="21"/>
        </w:rPr>
        <w:t xml:space="preserve"> website) </w:t>
      </w:r>
      <w:hyperlink r:id="R7794003bec744999">
        <w:r w:rsidRPr="1A37F77C" w:rsidR="1A37F77C">
          <w:rPr>
            <w:rStyle w:val="Hyperlink"/>
            <w:sz w:val="21"/>
            <w:szCs w:val="21"/>
          </w:rPr>
          <w:t>https://www.theautismclinic.org/</w:t>
        </w:r>
      </w:hyperlink>
    </w:p>
    <w:p w:rsidR="59C7EDD5" w:rsidP="1A37F77C" w:rsidRDefault="59C7EDD5" w14:paraId="7FCAA96B" w14:textId="213B309E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</w:pPr>
      <w:r w:rsidRPr="1A37F77C" w:rsidR="1A37F77C">
        <w:rPr>
          <w:sz w:val="21"/>
          <w:szCs w:val="21"/>
        </w:rPr>
        <w:t>Toll Free: 866-5-ABA-HOPE</w:t>
      </w:r>
    </w:p>
    <w:p w:rsidR="59C7EDD5" w:rsidP="1A37F77C" w:rsidRDefault="59C7EDD5" w14:paraId="7734C8D2" w14:textId="4170CB66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</w:pPr>
      <w:r w:rsidRPr="1A37F77C" w:rsidR="1A37F77C">
        <w:rPr>
          <w:sz w:val="21"/>
          <w:szCs w:val="21"/>
        </w:rPr>
        <w:t xml:space="preserve">Main Address – for diagnostic services: </w:t>
      </w:r>
    </w:p>
    <w:p w:rsidR="59C7EDD5" w:rsidP="1A37F77C" w:rsidRDefault="59C7EDD5" w14:paraId="705AEBF9" w14:textId="357EF812">
      <w:pPr>
        <w:pStyle w:val="ListParagraph"/>
        <w:numPr>
          <w:ilvl w:val="2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</w:pPr>
      <w:r w:rsidRPr="1A37F77C" w:rsidR="1A37F77C">
        <w:rPr>
          <w:sz w:val="21"/>
          <w:szCs w:val="21"/>
        </w:rPr>
        <w:t>Hope Pavilion, 5220 S. Sixth Street, Suite 1700, Springfield, IL 62703</w:t>
      </w:r>
    </w:p>
    <w:p w:rsidR="59C7EDD5" w:rsidP="1A37F77C" w:rsidRDefault="59C7EDD5" w14:paraId="71B092B2" w14:textId="0705320C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</w:pPr>
      <w:r w:rsidRPr="1A37F77C" w:rsidR="1A37F77C">
        <w:rPr>
          <w:sz w:val="21"/>
          <w:szCs w:val="21"/>
        </w:rPr>
        <w:t>Local Address: 5767 Cove Commons Drive SE, Brownsboro, AL 65741</w:t>
      </w:r>
    </w:p>
    <w:p w:rsidR="3E34253A" w:rsidP="1A37F77C" w:rsidRDefault="3E34253A" w14:paraId="5A2B5BB5" w14:textId="004F706A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</w:pPr>
      <w:r w:rsidRPr="1A37F77C" w:rsidR="1A37F77C">
        <w:rPr>
          <w:sz w:val="21"/>
          <w:szCs w:val="21"/>
        </w:rPr>
        <w:t>Vanderbilt Kennedy Center “TRIAD” out of Nashville, TN; nationally recognized</w:t>
      </w:r>
    </w:p>
    <w:p w:rsidR="3E34253A" w:rsidP="1A37F77C" w:rsidRDefault="3E34253A" w14:paraId="0AEC69F1" w14:textId="2AB09DE4">
      <w:pPr>
        <w:pStyle w:val="ListParagraph"/>
        <w:numPr>
          <w:ilvl w:val="1"/>
          <w:numId w:val="1"/>
        </w:numPr>
        <w:spacing w:line="240" w:lineRule="auto"/>
        <w:rPr>
          <w:sz w:val="21"/>
          <w:szCs w:val="21"/>
        </w:rPr>
      </w:pPr>
      <w:r w:rsidRPr="1A37F77C" w:rsidR="1A37F77C">
        <w:rPr>
          <w:sz w:val="21"/>
          <w:szCs w:val="21"/>
        </w:rPr>
        <w:t>TRIAD stands for Treatment and Research Institute for Autism Spectrum Disorders</w:t>
      </w:r>
    </w:p>
    <w:p w:rsidR="3E34253A" w:rsidP="1A37F77C" w:rsidRDefault="3E34253A" w14:paraId="315A9BCB" w14:textId="46CACF8D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</w:pPr>
      <w:hyperlink r:id="R8c171f2ea5af47dd">
        <w:r w:rsidRPr="1A37F77C" w:rsidR="1A37F77C">
          <w:rPr>
            <w:rStyle w:val="Hyperlink"/>
            <w:sz w:val="21"/>
            <w:szCs w:val="21"/>
          </w:rPr>
          <w:t>https://vkc.vumc.org/vkc/triad/home/</w:t>
        </w:r>
      </w:hyperlink>
    </w:p>
    <w:p w:rsidR="3E34253A" w:rsidP="1A37F77C" w:rsidRDefault="3E34253A" w14:paraId="780510CD" w14:textId="6170E1FB">
      <w:pPr>
        <w:pStyle w:val="ListParagraph"/>
        <w:numPr>
          <w:ilvl w:val="1"/>
          <w:numId w:val="1"/>
        </w:numPr>
        <w:spacing w:line="240" w:lineRule="auto"/>
        <w:rPr>
          <w:sz w:val="21"/>
          <w:szCs w:val="21"/>
        </w:rPr>
      </w:pPr>
      <w:r w:rsidRPr="1A37F77C" w:rsidR="1A37F77C">
        <w:rPr>
          <w:sz w:val="21"/>
          <w:szCs w:val="21"/>
        </w:rPr>
        <w:t xml:space="preserve">Phone:  615-322-8240 </w:t>
      </w:r>
    </w:p>
    <w:p w:rsidR="3E34253A" w:rsidP="1A37F77C" w:rsidRDefault="3E34253A" w14:paraId="3BF0CB5E" w14:textId="06D28C72">
      <w:pPr>
        <w:pStyle w:val="ListParagraph"/>
        <w:numPr>
          <w:ilvl w:val="1"/>
          <w:numId w:val="1"/>
        </w:numPr>
        <w:spacing w:line="240" w:lineRule="auto"/>
        <w:rPr>
          <w:sz w:val="21"/>
          <w:szCs w:val="21"/>
        </w:rPr>
      </w:pPr>
      <w:r w:rsidRPr="1A37F77C" w:rsidR="1A37F77C">
        <w:rPr>
          <w:sz w:val="21"/>
          <w:szCs w:val="21"/>
        </w:rPr>
        <w:t>Address:  110 Magnolia Cir, Nashville, TN 37203</w:t>
      </w:r>
    </w:p>
    <w:p w:rsidR="3E34253A" w:rsidP="1A37F77C" w:rsidRDefault="3E34253A" w14:paraId="20E594FE" w14:textId="54410892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1A37F77C" w:rsidR="1A37F77C">
        <w:rPr>
          <w:sz w:val="21"/>
          <w:szCs w:val="21"/>
        </w:rPr>
        <w:t>UAB “Sparks Center” out of Birmingham, AL; world renowned Medical Center</w:t>
      </w:r>
    </w:p>
    <w:p w:rsidR="3E34253A" w:rsidP="1A37F77C" w:rsidRDefault="3E34253A" w14:paraId="2E62D18E" w14:textId="40AEEAC1">
      <w:pPr>
        <w:pStyle w:val="ListParagraph"/>
        <w:numPr>
          <w:ilvl w:val="1"/>
          <w:numId w:val="1"/>
        </w:numPr>
        <w:spacing w:line="240" w:lineRule="auto"/>
        <w:rPr>
          <w:sz w:val="21"/>
          <w:szCs w:val="21"/>
        </w:rPr>
      </w:pPr>
      <w:r w:rsidRPr="1A37F77C" w:rsidR="1A37F77C">
        <w:rPr>
          <w:sz w:val="21"/>
          <w:szCs w:val="21"/>
        </w:rPr>
        <w:t>University Alabama at Birmingham, Civitan Sparks Clinic</w:t>
      </w:r>
    </w:p>
    <w:p w:rsidR="3E34253A" w:rsidP="1A37F77C" w:rsidRDefault="3E34253A" w14:paraId="5C0CD8FB" w14:textId="79670F90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</w:pPr>
      <w:r w:rsidRPr="1A37F77C" w:rsidR="1A37F77C">
        <w:rPr>
          <w:sz w:val="21"/>
          <w:szCs w:val="21"/>
        </w:rPr>
        <w:t xml:space="preserve">Phone unavailable: must go to: </w:t>
      </w:r>
      <w:hyperlink r:id="Rd918694c7c9d4011">
        <w:r w:rsidRPr="1A37F77C" w:rsidR="1A37F77C">
          <w:rPr>
            <w:rStyle w:val="Hyperlink"/>
            <w:sz w:val="21"/>
            <w:szCs w:val="21"/>
          </w:rPr>
          <w:t>https://www.uab.edu/civitansparks/appointments</w:t>
        </w:r>
      </w:hyperlink>
      <w:r w:rsidRPr="1A37F77C" w:rsidR="1A37F77C">
        <w:rPr>
          <w:sz w:val="21"/>
          <w:szCs w:val="21"/>
        </w:rPr>
        <w:t xml:space="preserve"> and fill out form then submit by email to:  </w:t>
      </w:r>
      <w:hyperlink r:id="R737ca1e9249642a1">
        <w:r w:rsidRPr="1A37F77C" w:rsidR="1A37F77C">
          <w:rPr>
            <w:rStyle w:val="Hyperlink"/>
            <w:sz w:val="21"/>
            <w:szCs w:val="21"/>
          </w:rPr>
          <w:t>sbohannon@pds.uab.edu</w:t>
        </w:r>
      </w:hyperlink>
      <w:r w:rsidRPr="1A37F77C" w:rsidR="1A37F77C">
        <w:rPr>
          <w:sz w:val="21"/>
          <w:szCs w:val="21"/>
        </w:rPr>
        <w:t xml:space="preserve"> or mail to:</w:t>
      </w:r>
    </w:p>
    <w:p w:rsidR="3E34253A" w:rsidP="1A37F77C" w:rsidRDefault="3E34253A" w14:paraId="77B41D46" w14:textId="69D454B7">
      <w:pPr>
        <w:pStyle w:val="NoSpacing"/>
        <w:ind w:left="1440" w:firstLine="720"/>
        <w:rPr>
          <w:sz w:val="20"/>
          <w:szCs w:val="20"/>
        </w:rPr>
      </w:pPr>
      <w:r w:rsidRPr="1A37F77C" w:rsidR="1A37F77C">
        <w:rPr>
          <w:sz w:val="20"/>
          <w:szCs w:val="20"/>
        </w:rPr>
        <w:t>ATTN: Shannon Bohannon</w:t>
      </w:r>
    </w:p>
    <w:p w:rsidR="3E34253A" w:rsidP="1A37F77C" w:rsidRDefault="3E34253A" w14:paraId="41210F84" w14:textId="45FA882F">
      <w:pPr>
        <w:pStyle w:val="NoSpacing"/>
        <w:ind w:left="1440" w:firstLine="720"/>
        <w:rPr>
          <w:sz w:val="20"/>
          <w:szCs w:val="20"/>
        </w:rPr>
      </w:pPr>
      <w:r w:rsidRPr="1A37F77C" w:rsidR="1A37F77C">
        <w:rPr>
          <w:sz w:val="20"/>
          <w:szCs w:val="20"/>
        </w:rPr>
        <w:t>CH 19; Suite 307</w:t>
      </w:r>
    </w:p>
    <w:p w:rsidR="3E34253A" w:rsidP="1A37F77C" w:rsidRDefault="3E34253A" w14:paraId="0E08590D" w14:textId="14CC6098">
      <w:pPr>
        <w:pStyle w:val="NoSpacing"/>
        <w:ind w:left="1440" w:firstLine="720"/>
        <w:rPr>
          <w:sz w:val="20"/>
          <w:szCs w:val="20"/>
        </w:rPr>
      </w:pPr>
      <w:r w:rsidRPr="1A37F77C" w:rsidR="1A37F77C">
        <w:rPr>
          <w:sz w:val="20"/>
          <w:szCs w:val="20"/>
        </w:rPr>
        <w:t>1720 2</w:t>
      </w:r>
      <w:r w:rsidRPr="1A37F77C" w:rsidR="1A37F77C">
        <w:rPr>
          <w:sz w:val="20"/>
          <w:szCs w:val="20"/>
        </w:rPr>
        <w:t>nd</w:t>
      </w:r>
      <w:r w:rsidRPr="1A37F77C" w:rsidR="1A37F77C">
        <w:rPr>
          <w:sz w:val="20"/>
          <w:szCs w:val="20"/>
        </w:rPr>
        <w:t xml:space="preserve"> Ave South</w:t>
      </w:r>
    </w:p>
    <w:p w:rsidR="3E34253A" w:rsidP="1A37F77C" w:rsidRDefault="3E34253A" w14:paraId="5C91C04B" w14:textId="5536E0D3">
      <w:pPr>
        <w:pStyle w:val="NoSpacing"/>
        <w:ind w:left="1440" w:firstLine="720"/>
        <w:rPr>
          <w:sz w:val="20"/>
          <w:szCs w:val="20"/>
        </w:rPr>
      </w:pPr>
      <w:r w:rsidRPr="1A37F77C" w:rsidR="1A37F77C">
        <w:rPr>
          <w:sz w:val="20"/>
          <w:szCs w:val="20"/>
        </w:rPr>
        <w:t>Birmingham, AL 35294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D5D979"/>
    <w:rsid w:val="151C504F"/>
    <w:rsid w:val="1700321A"/>
    <w:rsid w:val="1A37F77C"/>
    <w:rsid w:val="37B49DBD"/>
    <w:rsid w:val="3E34253A"/>
    <w:rsid w:val="4918431E"/>
    <w:rsid w:val="51571E3E"/>
    <w:rsid w:val="59C7EDD5"/>
    <w:rsid w:val="5AD51A25"/>
    <w:rsid w:val="6914B5E9"/>
    <w:rsid w:val="7ED5D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C504F"/>
  <w15:chartTrackingRefBased/>
  <w15:docId w15:val="{DE033B99-0BE9-486A-8096-E647BE4F90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737ca1e9249642a1" Type="http://schemas.openxmlformats.org/officeDocument/2006/relationships/hyperlink" Target="mailto:sbohannon@pds.uab.edu" TargetMode="External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ee516f04a5ce4aaf" Type="http://schemas.openxmlformats.org/officeDocument/2006/relationships/hyperlink" Target="https://www.appliedbehavioralconcepts.net/our-services" TargetMode="External"/><Relationship Id="R8917acad21704040" Type="http://schemas.openxmlformats.org/officeDocument/2006/relationships/hyperlink" Target="https://www.theautismclinic.org/apply-for-services/" TargetMode="External"/><Relationship Id="Rda2b097bf3e1477d" Type="http://schemas.openxmlformats.org/officeDocument/2006/relationships/hyperlink" Target="https://www.theautismresourcefoundation.org/" TargetMode="External"/><Relationship Id="R177fe0335b9942c9" Type="http://schemas.openxmlformats.org/officeDocument/2006/relationships/hyperlink" Target="https://www.autism-alabama.org/" TargetMode="External"/><Relationship Id="R40a3b4d3c1ed44cf" Type="http://schemas.openxmlformats.org/officeDocument/2006/relationships/hyperlink" Target="https://www.facebook.com/SEABeyondTomorrow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870ee99a198c4602" Type="http://schemas.openxmlformats.org/officeDocument/2006/relationships/hyperlink" Target="https://www.therileycenter.org/" TargetMode="External"/><Relationship Id="Rcbf18f8f9d644dea" Type="http://schemas.openxmlformats.org/officeDocument/2006/relationships/hyperlink" Target="https://www.silverliningsclinic.com/" TargetMode="External"/><Relationship Id="rId1" Type="http://schemas.openxmlformats.org/officeDocument/2006/relationships/styles" Target="/word/styles.xml"/><Relationship Id="R6e8bd730c57148c4" Type="http://schemas.openxmlformats.org/officeDocument/2006/relationships/image" Target="/media/image2.jpg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7794003bec744999" Type="http://schemas.openxmlformats.org/officeDocument/2006/relationships/hyperlink" Target="https://www.theautismclinic.org/" TargetMode="External"/><Relationship Id="R8c171f2ea5af47dd" Type="http://schemas.openxmlformats.org/officeDocument/2006/relationships/hyperlink" Target="https://vkc.vumc.org/vkc/triad/home/" TargetMode="External"/><Relationship Id="Rd918694c7c9d4011" Type="http://schemas.openxmlformats.org/officeDocument/2006/relationships/hyperlink" Target="https://www.uab.edu/civitansparks/appointments" TargetMode="External"/><Relationship Id="R38cb2afe10f24c66" Type="http://schemas.openxmlformats.org/officeDocument/2006/relationships/numbering" Target="/word/numbering.xml"/><Relationship Id="rId4" Type="http://schemas.openxmlformats.org/officeDocument/2006/relationships/fontTable" Target="/word/fontTable.xml"/><Relationship Id="Rf794e74fd24543e6" Type="http://schemas.openxmlformats.org/officeDocument/2006/relationships/hyperlink" Target="https://www.rocketcitymom.com/making-connections-autism-support/" TargetMode="External"/><Relationship Id="Rcbd1e41004c54bf4" Type="http://schemas.openxmlformats.org/officeDocument/2006/relationships/hyperlink" Target="mailto:aspergereducationservic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AFBD6F3876C4BB12504C8E125B7C6" ma:contentTypeVersion="13" ma:contentTypeDescription="Create a new document." ma:contentTypeScope="" ma:versionID="d64e1a38913fb5a2b4eb84a1026875bb">
  <xsd:schema xmlns:xsd="http://www.w3.org/2001/XMLSchema" xmlns:xs="http://www.w3.org/2001/XMLSchema" xmlns:p="http://schemas.microsoft.com/office/2006/metadata/properties" xmlns:ns2="65a89cdd-0316-4744-b657-e8ded209cd33" xmlns:ns3="d35de279-e768-41d5-91ae-67d3ca284111" targetNamespace="http://schemas.microsoft.com/office/2006/metadata/properties" ma:root="true" ma:fieldsID="e6a74a30534bb2d47177f676a2b49af2" ns2:_="" ns3:_="">
    <xsd:import namespace="65a89cdd-0316-4744-b657-e8ded209cd33"/>
    <xsd:import namespace="d35de279-e768-41d5-91ae-67d3ca2841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89cdd-0316-4744-b657-e8ded209cd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de279-e768-41d5-91ae-67d3ca284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F4AC6C-6935-4E08-8D04-03752D5BFE85}"/>
</file>

<file path=customXml/itemProps2.xml><?xml version="1.0" encoding="utf-8"?>
<ds:datastoreItem xmlns:ds="http://schemas.openxmlformats.org/officeDocument/2006/customXml" ds:itemID="{A389075B-8100-49F2-BB4F-716884081C86}"/>
</file>

<file path=customXml/itemProps3.xml><?xml version="1.0" encoding="utf-8"?>
<ds:datastoreItem xmlns:ds="http://schemas.openxmlformats.org/officeDocument/2006/customXml" ds:itemID="{7E492757-0DDA-4E58-A673-84A28CF506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Davis</dc:creator>
  <cp:keywords/>
  <dc:description/>
  <cp:lastModifiedBy>Sally Davis</cp:lastModifiedBy>
  <dcterms:created xsi:type="dcterms:W3CDTF">2021-09-02T14:43:45Z</dcterms:created>
  <dcterms:modified xsi:type="dcterms:W3CDTF">2021-10-04T17:48:24Z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0x010100C75AFBD6F3876C4BB12504C8E125B7C6</vt:lpwstr>
  </property>
</Properties>
</file>