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12DBD" w14:textId="113E2460" w:rsidR="009D3D09" w:rsidRPr="00923695" w:rsidRDefault="00AE5A8F" w:rsidP="009D3D09">
      <w:pPr>
        <w:jc w:val="center"/>
        <w:rPr>
          <w:b/>
          <w:bCs/>
          <w:sz w:val="36"/>
          <w:szCs w:val="36"/>
        </w:rPr>
      </w:pPr>
      <w:r w:rsidRPr="00923695">
        <w:rPr>
          <w:b/>
          <w:bCs/>
          <w:sz w:val="36"/>
          <w:szCs w:val="36"/>
        </w:rPr>
        <w:t>Tips to Increase Exercise Intensity</w:t>
      </w:r>
    </w:p>
    <w:p w14:paraId="71EE6720" w14:textId="61F729DD" w:rsidR="00AE5A8F" w:rsidRDefault="00AE5A8F" w:rsidP="009D3D09">
      <w:pPr>
        <w:jc w:val="center"/>
        <w:rPr>
          <w:sz w:val="32"/>
          <w:szCs w:val="32"/>
        </w:rPr>
      </w:pPr>
    </w:p>
    <w:p w14:paraId="026F44DB" w14:textId="67EB74D6" w:rsidR="00AE5A8F" w:rsidRPr="00915FB7" w:rsidRDefault="00AE5A8F" w:rsidP="00923695">
      <w:pPr>
        <w:spacing w:after="0" w:line="240" w:lineRule="auto"/>
        <w:rPr>
          <w:b/>
          <w:bCs/>
          <w:sz w:val="24"/>
          <w:szCs w:val="24"/>
        </w:rPr>
      </w:pPr>
      <w:r w:rsidRPr="00915FB7">
        <w:rPr>
          <w:b/>
          <w:bCs/>
          <w:sz w:val="24"/>
          <w:szCs w:val="24"/>
        </w:rPr>
        <w:t xml:space="preserve">What is exercise intensity:  </w:t>
      </w:r>
    </w:p>
    <w:p w14:paraId="620DEB35" w14:textId="4EEE19C5" w:rsidR="00AE5A8F" w:rsidRPr="000A003E" w:rsidRDefault="00AE5A8F" w:rsidP="00923695">
      <w:pPr>
        <w:spacing w:after="0" w:line="240" w:lineRule="auto"/>
        <w:rPr>
          <w:sz w:val="24"/>
          <w:szCs w:val="24"/>
        </w:rPr>
      </w:pPr>
      <w:r w:rsidRPr="000A003E">
        <w:rPr>
          <w:sz w:val="24"/>
          <w:szCs w:val="24"/>
        </w:rPr>
        <w:t xml:space="preserve">Exercise intensity is a subjective measure of how hard an exercise or exercise session feels while you are performing it. This can also be referred to as your perceived exertion. Your perceived exertion may feel different from someone else doing the same exercise funder the same conditions. </w:t>
      </w:r>
    </w:p>
    <w:p w14:paraId="513EB2C1" w14:textId="77777777" w:rsidR="00923695" w:rsidRDefault="00923695" w:rsidP="00923695">
      <w:pPr>
        <w:spacing w:after="0" w:line="240" w:lineRule="auto"/>
        <w:rPr>
          <w:b/>
          <w:bCs/>
          <w:sz w:val="24"/>
          <w:szCs w:val="24"/>
        </w:rPr>
      </w:pPr>
    </w:p>
    <w:p w14:paraId="4683FB56" w14:textId="5700B578" w:rsidR="000A003E" w:rsidRPr="00915FB7" w:rsidRDefault="000A003E" w:rsidP="00923695">
      <w:pPr>
        <w:spacing w:after="0" w:line="240" w:lineRule="auto"/>
        <w:rPr>
          <w:b/>
          <w:bCs/>
          <w:sz w:val="24"/>
          <w:szCs w:val="24"/>
        </w:rPr>
      </w:pPr>
      <w:r w:rsidRPr="00915FB7">
        <w:rPr>
          <w:b/>
          <w:bCs/>
          <w:sz w:val="24"/>
          <w:szCs w:val="24"/>
        </w:rPr>
        <w:t xml:space="preserve">What are the benefits of high intensity exercise or </w:t>
      </w:r>
      <w:proofErr w:type="spellStart"/>
      <w:r w:rsidRPr="00915FB7">
        <w:rPr>
          <w:b/>
          <w:bCs/>
          <w:sz w:val="24"/>
          <w:szCs w:val="24"/>
        </w:rPr>
        <w:t>Hiit</w:t>
      </w:r>
      <w:proofErr w:type="spellEnd"/>
      <w:r w:rsidRPr="00915FB7">
        <w:rPr>
          <w:b/>
          <w:bCs/>
          <w:sz w:val="24"/>
          <w:szCs w:val="24"/>
        </w:rPr>
        <w:t xml:space="preserve">? </w:t>
      </w:r>
    </w:p>
    <w:p w14:paraId="190FEDDA" w14:textId="77777777" w:rsidR="00D50059" w:rsidRDefault="000A003E" w:rsidP="00923695">
      <w:pPr>
        <w:spacing w:after="0" w:line="240" w:lineRule="auto"/>
        <w:rPr>
          <w:sz w:val="24"/>
          <w:szCs w:val="24"/>
          <w:lang w:val="en"/>
        </w:rPr>
      </w:pPr>
      <w:r w:rsidRPr="000A003E">
        <w:rPr>
          <w:sz w:val="24"/>
          <w:szCs w:val="24"/>
          <w:lang w:val="en"/>
        </w:rPr>
        <w:t>High intensity exercise can increase muscle activity and heart rate and contribute to healthy weight management.</w:t>
      </w:r>
      <w:r>
        <w:rPr>
          <w:sz w:val="24"/>
          <w:szCs w:val="24"/>
          <w:lang w:val="en"/>
        </w:rPr>
        <w:t xml:space="preserve"> Shorts bouts of challenging exercise may also provide meaningful benefits such as helping to reduce insulin resistance, improving cardiovascular health, reducing blood pressure</w:t>
      </w:r>
      <w:r w:rsidR="00D50059">
        <w:rPr>
          <w:sz w:val="24"/>
          <w:szCs w:val="24"/>
          <w:lang w:val="en"/>
        </w:rPr>
        <w:t xml:space="preserve">, and improving cholesterol levels. </w:t>
      </w:r>
    </w:p>
    <w:p w14:paraId="78726A59" w14:textId="77777777" w:rsidR="00915FB7" w:rsidRDefault="00915FB7" w:rsidP="00923695">
      <w:pPr>
        <w:spacing w:after="0" w:line="240" w:lineRule="auto"/>
        <w:rPr>
          <w:sz w:val="24"/>
          <w:szCs w:val="24"/>
          <w:lang w:val="en"/>
        </w:rPr>
      </w:pPr>
    </w:p>
    <w:p w14:paraId="05D91FFF" w14:textId="5B020B25" w:rsidR="00D50059" w:rsidRPr="00915FB7" w:rsidRDefault="00D50059" w:rsidP="00923695">
      <w:pPr>
        <w:spacing w:after="0" w:line="240" w:lineRule="auto"/>
        <w:rPr>
          <w:b/>
          <w:bCs/>
          <w:sz w:val="24"/>
          <w:szCs w:val="24"/>
          <w:lang w:val="en"/>
        </w:rPr>
      </w:pPr>
      <w:r w:rsidRPr="00915FB7">
        <w:rPr>
          <w:b/>
          <w:bCs/>
          <w:sz w:val="24"/>
          <w:szCs w:val="24"/>
          <w:lang w:val="en"/>
        </w:rPr>
        <w:t>Special considerations for safety prior to increasing exercise intensity:</w:t>
      </w:r>
    </w:p>
    <w:p w14:paraId="1F5F8737" w14:textId="738EEEA5" w:rsidR="00AE5A8F" w:rsidRPr="00FF11FA" w:rsidRDefault="00D50059" w:rsidP="00923695">
      <w:pPr>
        <w:pStyle w:val="ListParagraph"/>
        <w:numPr>
          <w:ilvl w:val="0"/>
          <w:numId w:val="5"/>
        </w:numPr>
        <w:spacing w:after="0" w:line="240" w:lineRule="auto"/>
        <w:rPr>
          <w:sz w:val="24"/>
          <w:szCs w:val="24"/>
          <w:lang w:val="en"/>
        </w:rPr>
      </w:pPr>
      <w:r w:rsidRPr="00FF11FA">
        <w:rPr>
          <w:sz w:val="24"/>
          <w:szCs w:val="24"/>
          <w:lang w:val="en"/>
        </w:rPr>
        <w:t xml:space="preserve">Proper execution and form of each exercise is paramount. Do not progress or attempt to increase the intensity if you have not mastered the skill. Improper form and execution can increase risk of injury. </w:t>
      </w:r>
    </w:p>
    <w:p w14:paraId="2D3F3CF5" w14:textId="77777777" w:rsidR="00380B8A" w:rsidRPr="00FF11FA" w:rsidRDefault="006472C2" w:rsidP="00923695">
      <w:pPr>
        <w:pStyle w:val="ListParagraph"/>
        <w:numPr>
          <w:ilvl w:val="0"/>
          <w:numId w:val="5"/>
        </w:numPr>
        <w:spacing w:after="0" w:line="240" w:lineRule="auto"/>
        <w:rPr>
          <w:sz w:val="24"/>
          <w:szCs w:val="24"/>
          <w:lang w:val="en"/>
        </w:rPr>
      </w:pPr>
      <w:r w:rsidRPr="00FF11FA">
        <w:rPr>
          <w:sz w:val="24"/>
          <w:szCs w:val="24"/>
          <w:lang w:val="en"/>
        </w:rPr>
        <w:t xml:space="preserve">Always do an appropriate warm up to ensure your </w:t>
      </w:r>
      <w:r w:rsidR="00380B8A" w:rsidRPr="00FF11FA">
        <w:rPr>
          <w:sz w:val="24"/>
          <w:szCs w:val="24"/>
          <w:lang w:val="en"/>
        </w:rPr>
        <w:t xml:space="preserve">body is prepared for an increased intensity. </w:t>
      </w:r>
    </w:p>
    <w:p w14:paraId="4983245E" w14:textId="77777777" w:rsidR="004157DC" w:rsidRPr="00FF11FA" w:rsidRDefault="00380B8A" w:rsidP="00923695">
      <w:pPr>
        <w:pStyle w:val="ListParagraph"/>
        <w:numPr>
          <w:ilvl w:val="0"/>
          <w:numId w:val="5"/>
        </w:numPr>
        <w:spacing w:after="0" w:line="240" w:lineRule="auto"/>
        <w:rPr>
          <w:sz w:val="24"/>
          <w:szCs w:val="24"/>
          <w:lang w:val="en"/>
        </w:rPr>
      </w:pPr>
      <w:r w:rsidRPr="00FF11FA">
        <w:rPr>
          <w:sz w:val="24"/>
          <w:szCs w:val="24"/>
          <w:lang w:val="en"/>
        </w:rPr>
        <w:t xml:space="preserve">Always do an appropriate cool down to ensure your heart rate returns to normal levels and to avoid blood pooling. </w:t>
      </w:r>
    </w:p>
    <w:p w14:paraId="17F9880A" w14:textId="46D42C34" w:rsidR="006F3177" w:rsidRPr="00FF11FA" w:rsidRDefault="00DC5EA0" w:rsidP="00923695">
      <w:pPr>
        <w:pStyle w:val="ListParagraph"/>
        <w:numPr>
          <w:ilvl w:val="0"/>
          <w:numId w:val="5"/>
        </w:numPr>
        <w:spacing w:after="0" w:line="240" w:lineRule="auto"/>
        <w:rPr>
          <w:sz w:val="24"/>
          <w:szCs w:val="24"/>
          <w:lang w:val="en"/>
        </w:rPr>
      </w:pPr>
      <w:r w:rsidRPr="00FF11FA">
        <w:rPr>
          <w:sz w:val="24"/>
          <w:szCs w:val="24"/>
          <w:lang w:val="en"/>
        </w:rPr>
        <w:t>When doing strengthening exercise</w:t>
      </w:r>
      <w:r w:rsidR="00915FB7" w:rsidRPr="00FF11FA">
        <w:rPr>
          <w:sz w:val="24"/>
          <w:szCs w:val="24"/>
          <w:lang w:val="en"/>
        </w:rPr>
        <w:t>s, t</w:t>
      </w:r>
      <w:r w:rsidR="006F3177" w:rsidRPr="00FF11FA">
        <w:rPr>
          <w:sz w:val="24"/>
          <w:szCs w:val="24"/>
          <w:lang w:val="en"/>
        </w:rPr>
        <w:t>he order of the exercise</w:t>
      </w:r>
      <w:r w:rsidRPr="00FF11FA">
        <w:rPr>
          <w:sz w:val="24"/>
          <w:szCs w:val="24"/>
          <w:lang w:val="en"/>
        </w:rPr>
        <w:t>s is important to follow to allow one muscle group to</w:t>
      </w:r>
      <w:r w:rsidR="00915FB7" w:rsidRPr="00FF11FA">
        <w:rPr>
          <w:sz w:val="24"/>
          <w:szCs w:val="24"/>
          <w:lang w:val="en"/>
        </w:rPr>
        <w:t xml:space="preserve"> rest or recover while another is working. </w:t>
      </w:r>
      <w:r w:rsidRPr="00FF11FA">
        <w:rPr>
          <w:sz w:val="24"/>
          <w:szCs w:val="24"/>
          <w:lang w:val="en"/>
        </w:rPr>
        <w:t xml:space="preserve"> </w:t>
      </w:r>
    </w:p>
    <w:p w14:paraId="594D0CAF" w14:textId="20C6A440" w:rsidR="006F3177" w:rsidRPr="00FF11FA" w:rsidRDefault="00C75E38" w:rsidP="00923695">
      <w:pPr>
        <w:pStyle w:val="ListParagraph"/>
        <w:numPr>
          <w:ilvl w:val="0"/>
          <w:numId w:val="5"/>
        </w:numPr>
        <w:spacing w:after="0" w:line="240" w:lineRule="auto"/>
        <w:rPr>
          <w:sz w:val="24"/>
          <w:szCs w:val="24"/>
          <w:lang w:val="en"/>
        </w:rPr>
      </w:pPr>
      <w:r w:rsidRPr="00FF11FA">
        <w:rPr>
          <w:sz w:val="24"/>
          <w:szCs w:val="24"/>
          <w:lang w:val="en"/>
        </w:rPr>
        <w:t xml:space="preserve">Rest phases </w:t>
      </w:r>
      <w:r w:rsidR="00040088" w:rsidRPr="00FF11FA">
        <w:rPr>
          <w:sz w:val="24"/>
          <w:szCs w:val="24"/>
          <w:lang w:val="en"/>
        </w:rPr>
        <w:t>–</w:t>
      </w:r>
      <w:r w:rsidRPr="00FF11FA">
        <w:rPr>
          <w:sz w:val="24"/>
          <w:szCs w:val="24"/>
          <w:lang w:val="en"/>
        </w:rPr>
        <w:t xml:space="preserve"> </w:t>
      </w:r>
      <w:r w:rsidR="00FF11FA">
        <w:rPr>
          <w:sz w:val="24"/>
          <w:szCs w:val="24"/>
          <w:lang w:val="en"/>
        </w:rPr>
        <w:t xml:space="preserve">Wherever you see rest phase, think </w:t>
      </w:r>
      <w:r w:rsidR="00040088" w:rsidRPr="00FF11FA">
        <w:rPr>
          <w:sz w:val="24"/>
          <w:szCs w:val="24"/>
          <w:lang w:val="en"/>
        </w:rPr>
        <w:t xml:space="preserve">ACTIVE REST. In other words, don’t stop moving completely. </w:t>
      </w:r>
      <w:r w:rsidR="00CE19F7" w:rsidRPr="00FF11FA">
        <w:rPr>
          <w:sz w:val="24"/>
          <w:szCs w:val="24"/>
          <w:lang w:val="en"/>
        </w:rPr>
        <w:t xml:space="preserve">Simply lower your activity level. This can be </w:t>
      </w:r>
      <w:r w:rsidR="001F490B" w:rsidRPr="00FF11FA">
        <w:rPr>
          <w:sz w:val="24"/>
          <w:szCs w:val="24"/>
          <w:lang w:val="en"/>
        </w:rPr>
        <w:t>walking slowly</w:t>
      </w:r>
      <w:r w:rsidR="00E825A0">
        <w:rPr>
          <w:sz w:val="24"/>
          <w:szCs w:val="24"/>
          <w:lang w:val="en"/>
        </w:rPr>
        <w:t xml:space="preserve">, getting a drink of </w:t>
      </w:r>
      <w:proofErr w:type="gramStart"/>
      <w:r w:rsidR="00E825A0">
        <w:rPr>
          <w:sz w:val="24"/>
          <w:szCs w:val="24"/>
          <w:lang w:val="en"/>
        </w:rPr>
        <w:t>water</w:t>
      </w:r>
      <w:proofErr w:type="gramEnd"/>
      <w:r w:rsidR="00E825A0">
        <w:rPr>
          <w:sz w:val="24"/>
          <w:szCs w:val="24"/>
          <w:lang w:val="en"/>
        </w:rPr>
        <w:t xml:space="preserve"> </w:t>
      </w:r>
      <w:r w:rsidR="00821C60" w:rsidRPr="00FF11FA">
        <w:rPr>
          <w:sz w:val="24"/>
          <w:szCs w:val="24"/>
          <w:lang w:val="en"/>
        </w:rPr>
        <w:t xml:space="preserve">or </w:t>
      </w:r>
      <w:r w:rsidR="001F490B" w:rsidRPr="00FF11FA">
        <w:rPr>
          <w:sz w:val="24"/>
          <w:szCs w:val="24"/>
          <w:lang w:val="en"/>
        </w:rPr>
        <w:t>performing very gentle stretches</w:t>
      </w:r>
      <w:r w:rsidR="00821C60" w:rsidRPr="00FF11FA">
        <w:rPr>
          <w:sz w:val="24"/>
          <w:szCs w:val="24"/>
          <w:lang w:val="en"/>
        </w:rPr>
        <w:t xml:space="preserve">. </w:t>
      </w:r>
      <w:r w:rsidR="007746E1" w:rsidRPr="00FF11FA">
        <w:rPr>
          <w:sz w:val="24"/>
          <w:szCs w:val="24"/>
          <w:lang w:val="en"/>
        </w:rPr>
        <w:t xml:space="preserve">You want to keep your body warm and pliable </w:t>
      </w:r>
      <w:r w:rsidR="00E825A0">
        <w:rPr>
          <w:sz w:val="24"/>
          <w:szCs w:val="24"/>
          <w:lang w:val="en"/>
        </w:rPr>
        <w:t>through</w:t>
      </w:r>
      <w:r w:rsidR="00FF11FA" w:rsidRPr="00FF11FA">
        <w:rPr>
          <w:sz w:val="24"/>
          <w:szCs w:val="24"/>
          <w:lang w:val="en"/>
        </w:rPr>
        <w:t xml:space="preserve"> light movement. </w:t>
      </w:r>
    </w:p>
    <w:p w14:paraId="10D1F7B3" w14:textId="77777777" w:rsidR="00923695" w:rsidRDefault="00923695" w:rsidP="00923695">
      <w:pPr>
        <w:spacing w:after="0" w:line="240" w:lineRule="auto"/>
        <w:rPr>
          <w:b/>
          <w:bCs/>
          <w:sz w:val="24"/>
          <w:szCs w:val="24"/>
          <w:lang w:val="en"/>
        </w:rPr>
      </w:pPr>
    </w:p>
    <w:p w14:paraId="38B1A4B9" w14:textId="6D5C811C" w:rsidR="006F3177" w:rsidRPr="00DE2D8F" w:rsidRDefault="006F3177" w:rsidP="00923695">
      <w:pPr>
        <w:spacing w:after="0" w:line="240" w:lineRule="auto"/>
        <w:rPr>
          <w:b/>
          <w:bCs/>
          <w:sz w:val="24"/>
          <w:szCs w:val="24"/>
          <w:lang w:val="en"/>
        </w:rPr>
      </w:pPr>
      <w:r w:rsidRPr="00DE2D8F">
        <w:rPr>
          <w:b/>
          <w:bCs/>
          <w:sz w:val="24"/>
          <w:szCs w:val="24"/>
          <w:lang w:val="en"/>
        </w:rPr>
        <w:t>How to increase exercise intensity:</w:t>
      </w:r>
    </w:p>
    <w:p w14:paraId="59D4A9AB" w14:textId="77777777" w:rsidR="00923695" w:rsidRDefault="00923695" w:rsidP="00923695">
      <w:pPr>
        <w:spacing w:after="0" w:line="240" w:lineRule="auto"/>
        <w:rPr>
          <w:b/>
          <w:bCs/>
          <w:sz w:val="24"/>
          <w:szCs w:val="24"/>
          <w:lang w:val="en"/>
        </w:rPr>
      </w:pPr>
    </w:p>
    <w:p w14:paraId="21540290" w14:textId="6218507D" w:rsidR="00894570" w:rsidRPr="00923695" w:rsidRDefault="00FF228E" w:rsidP="00923695">
      <w:pPr>
        <w:spacing w:after="0" w:line="240" w:lineRule="auto"/>
        <w:rPr>
          <w:b/>
          <w:bCs/>
          <w:sz w:val="24"/>
          <w:szCs w:val="24"/>
          <w:lang w:val="en"/>
        </w:rPr>
      </w:pPr>
      <w:r w:rsidRPr="00923695">
        <w:rPr>
          <w:b/>
          <w:bCs/>
          <w:sz w:val="24"/>
          <w:szCs w:val="24"/>
          <w:lang w:val="en"/>
        </w:rPr>
        <w:t>Frequency</w:t>
      </w:r>
    </w:p>
    <w:p w14:paraId="1D3280DA" w14:textId="17E41AD0" w:rsidR="0014404B" w:rsidRDefault="00EE275F" w:rsidP="00923695">
      <w:pPr>
        <w:pStyle w:val="ListParagraph"/>
        <w:numPr>
          <w:ilvl w:val="0"/>
          <w:numId w:val="4"/>
        </w:numPr>
        <w:spacing w:after="0" w:line="240" w:lineRule="auto"/>
        <w:rPr>
          <w:sz w:val="24"/>
          <w:szCs w:val="24"/>
          <w:lang w:val="en"/>
        </w:rPr>
      </w:pPr>
      <w:r>
        <w:rPr>
          <w:sz w:val="24"/>
          <w:szCs w:val="24"/>
          <w:lang w:val="en"/>
        </w:rPr>
        <w:t xml:space="preserve">For some, just adding additional exercise sessions per week </w:t>
      </w:r>
      <w:r w:rsidR="007354BA">
        <w:rPr>
          <w:sz w:val="24"/>
          <w:szCs w:val="24"/>
          <w:lang w:val="en"/>
        </w:rPr>
        <w:t xml:space="preserve">increases the intensity. </w:t>
      </w:r>
      <w:r w:rsidR="00894570">
        <w:rPr>
          <w:sz w:val="24"/>
          <w:szCs w:val="24"/>
          <w:lang w:val="en"/>
        </w:rPr>
        <w:t xml:space="preserve">If you exercise </w:t>
      </w:r>
      <w:r w:rsidR="0014404B">
        <w:rPr>
          <w:sz w:val="24"/>
          <w:szCs w:val="24"/>
          <w:lang w:val="en"/>
        </w:rPr>
        <w:t>3 days per week, aim for 4 to 5.</w:t>
      </w:r>
      <w:r w:rsidR="007354BA">
        <w:rPr>
          <w:sz w:val="24"/>
          <w:szCs w:val="24"/>
          <w:lang w:val="en"/>
        </w:rPr>
        <w:t xml:space="preserve"> If you currently are not exercising, begin with a </w:t>
      </w:r>
      <w:r w:rsidR="00E974AB">
        <w:rPr>
          <w:sz w:val="24"/>
          <w:szCs w:val="24"/>
          <w:lang w:val="en"/>
        </w:rPr>
        <w:t>15–20-minute</w:t>
      </w:r>
      <w:r w:rsidR="007354BA">
        <w:rPr>
          <w:sz w:val="24"/>
          <w:szCs w:val="24"/>
          <w:lang w:val="en"/>
        </w:rPr>
        <w:t xml:space="preserve"> session</w:t>
      </w:r>
      <w:r w:rsidR="00573F2F">
        <w:rPr>
          <w:sz w:val="24"/>
          <w:szCs w:val="24"/>
          <w:lang w:val="en"/>
        </w:rPr>
        <w:t>.</w:t>
      </w:r>
    </w:p>
    <w:p w14:paraId="50C4F3AC" w14:textId="77777777" w:rsidR="00923695" w:rsidRDefault="00923695" w:rsidP="00923695">
      <w:pPr>
        <w:spacing w:after="0" w:line="240" w:lineRule="auto"/>
        <w:rPr>
          <w:b/>
          <w:bCs/>
          <w:sz w:val="24"/>
          <w:szCs w:val="24"/>
          <w:lang w:val="en"/>
        </w:rPr>
      </w:pPr>
    </w:p>
    <w:p w14:paraId="46B4BD71" w14:textId="4E7DF24B" w:rsidR="00C85367" w:rsidRPr="00923695" w:rsidRDefault="00D72860" w:rsidP="00923695">
      <w:pPr>
        <w:spacing w:after="0" w:line="240" w:lineRule="auto"/>
        <w:rPr>
          <w:b/>
          <w:bCs/>
          <w:sz w:val="24"/>
          <w:szCs w:val="24"/>
          <w:lang w:val="en"/>
        </w:rPr>
      </w:pPr>
      <w:r w:rsidRPr="00923695">
        <w:rPr>
          <w:b/>
          <w:bCs/>
          <w:sz w:val="24"/>
          <w:szCs w:val="24"/>
          <w:lang w:val="en"/>
        </w:rPr>
        <w:t>Intensity</w:t>
      </w:r>
    </w:p>
    <w:p w14:paraId="17E1F92E" w14:textId="68FC1D95" w:rsidR="00D72860" w:rsidRDefault="00D72860" w:rsidP="00923695">
      <w:pPr>
        <w:pStyle w:val="ListParagraph"/>
        <w:numPr>
          <w:ilvl w:val="0"/>
          <w:numId w:val="4"/>
        </w:numPr>
        <w:spacing w:after="0" w:line="240" w:lineRule="auto"/>
        <w:rPr>
          <w:sz w:val="24"/>
          <w:szCs w:val="24"/>
          <w:lang w:val="en"/>
        </w:rPr>
      </w:pPr>
      <w:r w:rsidRPr="00573F2F">
        <w:rPr>
          <w:sz w:val="24"/>
          <w:szCs w:val="24"/>
          <w:lang w:val="en"/>
        </w:rPr>
        <w:t>Add short bouts of intervals</w:t>
      </w:r>
      <w:r w:rsidR="00573F2F">
        <w:rPr>
          <w:sz w:val="24"/>
          <w:szCs w:val="24"/>
          <w:lang w:val="en"/>
        </w:rPr>
        <w:t xml:space="preserve">, anywhere from 5 seconds to </w:t>
      </w:r>
      <w:r w:rsidR="00B51669">
        <w:rPr>
          <w:sz w:val="24"/>
          <w:szCs w:val="24"/>
          <w:lang w:val="en"/>
        </w:rPr>
        <w:t xml:space="preserve">8 minutes in length. </w:t>
      </w:r>
      <w:r w:rsidR="00642399">
        <w:rPr>
          <w:sz w:val="24"/>
          <w:szCs w:val="24"/>
          <w:lang w:val="en"/>
        </w:rPr>
        <w:t>Generally, t</w:t>
      </w:r>
      <w:r w:rsidR="00B51669">
        <w:rPr>
          <w:sz w:val="24"/>
          <w:szCs w:val="24"/>
          <w:lang w:val="en"/>
        </w:rPr>
        <w:t xml:space="preserve">he shorter the </w:t>
      </w:r>
      <w:r w:rsidR="00642399">
        <w:rPr>
          <w:sz w:val="24"/>
          <w:szCs w:val="24"/>
          <w:lang w:val="en"/>
        </w:rPr>
        <w:t xml:space="preserve">work </w:t>
      </w:r>
      <w:r w:rsidR="00302A91">
        <w:rPr>
          <w:sz w:val="24"/>
          <w:szCs w:val="24"/>
          <w:lang w:val="en"/>
        </w:rPr>
        <w:t>period</w:t>
      </w:r>
      <w:r w:rsidR="00B51669">
        <w:rPr>
          <w:sz w:val="24"/>
          <w:szCs w:val="24"/>
          <w:lang w:val="en"/>
        </w:rPr>
        <w:t>, the harder the work</w:t>
      </w:r>
      <w:r w:rsidR="00573F2F">
        <w:rPr>
          <w:sz w:val="24"/>
          <w:szCs w:val="24"/>
          <w:lang w:val="en"/>
        </w:rPr>
        <w:t xml:space="preserve"> </w:t>
      </w:r>
      <w:r w:rsidR="00B51669">
        <w:rPr>
          <w:sz w:val="24"/>
          <w:szCs w:val="24"/>
          <w:lang w:val="en"/>
        </w:rPr>
        <w:t>should be</w:t>
      </w:r>
      <w:r w:rsidR="00302A91">
        <w:rPr>
          <w:sz w:val="24"/>
          <w:szCs w:val="24"/>
          <w:lang w:val="en"/>
        </w:rPr>
        <w:t xml:space="preserve"> and the longer the rest period. </w:t>
      </w:r>
    </w:p>
    <w:p w14:paraId="3887FC91" w14:textId="27BCECC8" w:rsidR="00433FEF" w:rsidRDefault="007C3FDA" w:rsidP="00923695">
      <w:pPr>
        <w:pStyle w:val="ListParagraph"/>
        <w:numPr>
          <w:ilvl w:val="0"/>
          <w:numId w:val="4"/>
        </w:numPr>
        <w:spacing w:after="0" w:line="240" w:lineRule="auto"/>
        <w:rPr>
          <w:sz w:val="24"/>
          <w:szCs w:val="24"/>
          <w:lang w:val="en"/>
        </w:rPr>
      </w:pPr>
      <w:r>
        <w:rPr>
          <w:sz w:val="24"/>
          <w:szCs w:val="24"/>
          <w:lang w:val="en"/>
        </w:rPr>
        <w:lastRenderedPageBreak/>
        <w:t xml:space="preserve">Vary the interval lengths and rest periods. </w:t>
      </w:r>
      <w:r w:rsidR="00B7284D">
        <w:rPr>
          <w:sz w:val="24"/>
          <w:szCs w:val="24"/>
          <w:lang w:val="en"/>
        </w:rPr>
        <w:t>For example, during one exercise session, incorporate 10</w:t>
      </w:r>
      <w:r w:rsidR="00635ECE">
        <w:rPr>
          <w:sz w:val="24"/>
          <w:szCs w:val="24"/>
          <w:lang w:val="en"/>
        </w:rPr>
        <w:t xml:space="preserve"> sets of 30 second intervals </w:t>
      </w:r>
      <w:r w:rsidR="00433FEF">
        <w:rPr>
          <w:sz w:val="24"/>
          <w:szCs w:val="24"/>
          <w:lang w:val="en"/>
        </w:rPr>
        <w:t xml:space="preserve">each </w:t>
      </w:r>
      <w:r w:rsidR="00635ECE">
        <w:rPr>
          <w:sz w:val="24"/>
          <w:szCs w:val="24"/>
          <w:lang w:val="en"/>
        </w:rPr>
        <w:t xml:space="preserve">with </w:t>
      </w:r>
      <w:r w:rsidR="0075527D">
        <w:rPr>
          <w:sz w:val="24"/>
          <w:szCs w:val="24"/>
          <w:lang w:val="en"/>
        </w:rPr>
        <w:t xml:space="preserve">a </w:t>
      </w:r>
      <w:r w:rsidR="00E974AB">
        <w:rPr>
          <w:sz w:val="24"/>
          <w:szCs w:val="24"/>
          <w:lang w:val="en"/>
        </w:rPr>
        <w:t>2-minute</w:t>
      </w:r>
      <w:r w:rsidR="0075527D">
        <w:rPr>
          <w:sz w:val="24"/>
          <w:szCs w:val="24"/>
          <w:lang w:val="en"/>
        </w:rPr>
        <w:t xml:space="preserve"> rest phase. </w:t>
      </w:r>
      <w:r w:rsidR="00721E0A">
        <w:rPr>
          <w:sz w:val="24"/>
          <w:szCs w:val="24"/>
          <w:lang w:val="en"/>
        </w:rPr>
        <w:t xml:space="preserve">Based on the BSDI </w:t>
      </w:r>
      <w:r w:rsidR="00F90CEC">
        <w:rPr>
          <w:sz w:val="24"/>
          <w:szCs w:val="24"/>
          <w:lang w:val="en"/>
        </w:rPr>
        <w:t xml:space="preserve">scale of 1-7, these should be at a level 7. </w:t>
      </w:r>
      <w:r w:rsidR="0075527D">
        <w:rPr>
          <w:sz w:val="24"/>
          <w:szCs w:val="24"/>
          <w:lang w:val="en"/>
        </w:rPr>
        <w:t xml:space="preserve">On another day, incorporate </w:t>
      </w:r>
      <w:r w:rsidR="00433FEF">
        <w:rPr>
          <w:sz w:val="24"/>
          <w:szCs w:val="24"/>
          <w:lang w:val="en"/>
        </w:rPr>
        <w:t xml:space="preserve">4-6 sets of </w:t>
      </w:r>
      <w:r w:rsidR="00E974AB">
        <w:rPr>
          <w:sz w:val="24"/>
          <w:szCs w:val="24"/>
          <w:lang w:val="en"/>
        </w:rPr>
        <w:t>4-minute</w:t>
      </w:r>
      <w:r w:rsidR="00433FEF">
        <w:rPr>
          <w:sz w:val="24"/>
          <w:szCs w:val="24"/>
          <w:lang w:val="en"/>
        </w:rPr>
        <w:t xml:space="preserve"> intervals each with a </w:t>
      </w:r>
      <w:r w:rsidR="00E974AB">
        <w:rPr>
          <w:sz w:val="24"/>
          <w:szCs w:val="24"/>
          <w:lang w:val="en"/>
        </w:rPr>
        <w:t>3-minute</w:t>
      </w:r>
      <w:r w:rsidR="00433FEF">
        <w:rPr>
          <w:sz w:val="24"/>
          <w:szCs w:val="24"/>
          <w:lang w:val="en"/>
        </w:rPr>
        <w:t xml:space="preserve"> rest phase.</w:t>
      </w:r>
      <w:r w:rsidR="00F90CEC">
        <w:rPr>
          <w:sz w:val="24"/>
          <w:szCs w:val="24"/>
          <w:lang w:val="en"/>
        </w:rPr>
        <w:t xml:space="preserve"> Based on the BSDI scale, these should be at a </w:t>
      </w:r>
      <w:r w:rsidR="003A282A">
        <w:rPr>
          <w:sz w:val="24"/>
          <w:szCs w:val="24"/>
          <w:lang w:val="en"/>
        </w:rPr>
        <w:t>level 5.5-6.</w:t>
      </w:r>
      <w:r w:rsidR="002A7B9A" w:rsidRPr="002A7B9A">
        <w:rPr>
          <w:sz w:val="24"/>
          <w:szCs w:val="24"/>
          <w:lang w:val="en"/>
        </w:rPr>
        <w:t xml:space="preserve"> </w:t>
      </w:r>
      <w:r w:rsidR="002A7B9A">
        <w:rPr>
          <w:sz w:val="24"/>
          <w:szCs w:val="24"/>
          <w:lang w:val="en"/>
        </w:rPr>
        <w:t xml:space="preserve"> </w:t>
      </w:r>
    </w:p>
    <w:p w14:paraId="2F419F5F" w14:textId="613E65EF" w:rsidR="005638C6" w:rsidRDefault="005638C6" w:rsidP="00923695">
      <w:pPr>
        <w:pStyle w:val="ListParagraph"/>
        <w:numPr>
          <w:ilvl w:val="0"/>
          <w:numId w:val="4"/>
        </w:numPr>
        <w:spacing w:after="0" w:line="240" w:lineRule="auto"/>
        <w:rPr>
          <w:sz w:val="24"/>
          <w:szCs w:val="24"/>
          <w:lang w:val="en"/>
        </w:rPr>
      </w:pPr>
      <w:r>
        <w:rPr>
          <w:sz w:val="24"/>
          <w:szCs w:val="24"/>
          <w:lang w:val="en"/>
        </w:rPr>
        <w:t xml:space="preserve">Intervals can </w:t>
      </w:r>
      <w:r w:rsidR="005E795B">
        <w:rPr>
          <w:sz w:val="24"/>
          <w:szCs w:val="24"/>
          <w:lang w:val="en"/>
        </w:rPr>
        <w:t xml:space="preserve">also </w:t>
      </w:r>
      <w:r>
        <w:rPr>
          <w:sz w:val="24"/>
          <w:szCs w:val="24"/>
          <w:lang w:val="en"/>
        </w:rPr>
        <w:t>be in the form of adding hills to your walk, run, or bike</w:t>
      </w:r>
      <w:r w:rsidR="003D1A8E">
        <w:rPr>
          <w:sz w:val="24"/>
          <w:szCs w:val="24"/>
          <w:lang w:val="en"/>
        </w:rPr>
        <w:t xml:space="preserve">, </w:t>
      </w:r>
      <w:r w:rsidR="00E974AB">
        <w:rPr>
          <w:sz w:val="24"/>
          <w:szCs w:val="24"/>
          <w:lang w:val="en"/>
        </w:rPr>
        <w:t>or adding</w:t>
      </w:r>
      <w:r w:rsidR="003D1A8E">
        <w:rPr>
          <w:sz w:val="24"/>
          <w:szCs w:val="24"/>
          <w:lang w:val="en"/>
        </w:rPr>
        <w:t xml:space="preserve"> speed work through short bursts or increasing your overall miles per hour.  </w:t>
      </w:r>
      <w:r w:rsidR="00E57B7B">
        <w:rPr>
          <w:sz w:val="24"/>
          <w:szCs w:val="24"/>
          <w:lang w:val="en"/>
        </w:rPr>
        <w:t>If you</w:t>
      </w:r>
      <w:r w:rsidR="00E76DC5">
        <w:rPr>
          <w:sz w:val="24"/>
          <w:szCs w:val="24"/>
          <w:lang w:val="en"/>
        </w:rPr>
        <w:t xml:space="preserve"> always </w:t>
      </w:r>
      <w:r w:rsidR="003D1A8E">
        <w:rPr>
          <w:sz w:val="24"/>
          <w:szCs w:val="24"/>
          <w:lang w:val="en"/>
        </w:rPr>
        <w:t xml:space="preserve">walk or </w:t>
      </w:r>
      <w:r w:rsidR="00E76DC5">
        <w:rPr>
          <w:sz w:val="24"/>
          <w:szCs w:val="24"/>
          <w:lang w:val="en"/>
        </w:rPr>
        <w:t xml:space="preserve">run, seek out a bank of steps </w:t>
      </w:r>
      <w:r w:rsidR="00A97A30">
        <w:rPr>
          <w:sz w:val="24"/>
          <w:szCs w:val="24"/>
          <w:lang w:val="en"/>
        </w:rPr>
        <w:t xml:space="preserve">during your </w:t>
      </w:r>
      <w:r w:rsidR="00E018F6">
        <w:rPr>
          <w:sz w:val="24"/>
          <w:szCs w:val="24"/>
          <w:lang w:val="en"/>
        </w:rPr>
        <w:t>walk/</w:t>
      </w:r>
      <w:r w:rsidR="00A97A30">
        <w:rPr>
          <w:sz w:val="24"/>
          <w:szCs w:val="24"/>
          <w:lang w:val="en"/>
        </w:rPr>
        <w:t xml:space="preserve">run, or </w:t>
      </w:r>
      <w:r w:rsidR="009D3B27">
        <w:rPr>
          <w:sz w:val="24"/>
          <w:szCs w:val="24"/>
          <w:lang w:val="en"/>
        </w:rPr>
        <w:t xml:space="preserve">in place of your </w:t>
      </w:r>
      <w:r w:rsidR="00E018F6">
        <w:rPr>
          <w:sz w:val="24"/>
          <w:szCs w:val="24"/>
          <w:lang w:val="en"/>
        </w:rPr>
        <w:t>walk/</w:t>
      </w:r>
      <w:r w:rsidR="009D3B27">
        <w:rPr>
          <w:sz w:val="24"/>
          <w:szCs w:val="24"/>
          <w:lang w:val="en"/>
        </w:rPr>
        <w:t xml:space="preserve">run. </w:t>
      </w:r>
      <w:r w:rsidR="00E018F6">
        <w:rPr>
          <w:sz w:val="24"/>
          <w:szCs w:val="24"/>
          <w:lang w:val="en"/>
        </w:rPr>
        <w:t xml:space="preserve">Hitting the </w:t>
      </w:r>
      <w:r w:rsidR="001E28C3">
        <w:rPr>
          <w:sz w:val="24"/>
          <w:szCs w:val="24"/>
          <w:lang w:val="en"/>
        </w:rPr>
        <w:t xml:space="preserve">steps is one of the best exercises to increase your cardiovascular fitness.    </w:t>
      </w:r>
    </w:p>
    <w:p w14:paraId="08C6D60C" w14:textId="13B0EF3D" w:rsidR="00A5584F" w:rsidRDefault="00A5584F" w:rsidP="00923695">
      <w:pPr>
        <w:pStyle w:val="ListParagraph"/>
        <w:numPr>
          <w:ilvl w:val="0"/>
          <w:numId w:val="4"/>
        </w:numPr>
        <w:spacing w:after="0" w:line="240" w:lineRule="auto"/>
        <w:rPr>
          <w:sz w:val="24"/>
          <w:szCs w:val="24"/>
          <w:lang w:val="en"/>
        </w:rPr>
      </w:pPr>
      <w:r>
        <w:rPr>
          <w:sz w:val="24"/>
          <w:szCs w:val="24"/>
          <w:lang w:val="en"/>
        </w:rPr>
        <w:t xml:space="preserve">Try adding a cardiovascular interval in between sets of strength training. </w:t>
      </w:r>
      <w:r w:rsidR="00E57B7B">
        <w:rPr>
          <w:sz w:val="24"/>
          <w:szCs w:val="24"/>
          <w:lang w:val="en"/>
        </w:rPr>
        <w:t xml:space="preserve">For example, perform </w:t>
      </w:r>
      <w:r w:rsidR="007948E0">
        <w:rPr>
          <w:sz w:val="24"/>
          <w:szCs w:val="24"/>
          <w:lang w:val="en"/>
        </w:rPr>
        <w:t xml:space="preserve">3 sets of </w:t>
      </w:r>
      <w:r w:rsidR="00E974AB">
        <w:rPr>
          <w:sz w:val="24"/>
          <w:szCs w:val="24"/>
          <w:lang w:val="en"/>
        </w:rPr>
        <w:t>pushups</w:t>
      </w:r>
      <w:r w:rsidR="007948E0">
        <w:rPr>
          <w:sz w:val="24"/>
          <w:szCs w:val="24"/>
          <w:lang w:val="en"/>
        </w:rPr>
        <w:t xml:space="preserve">, </w:t>
      </w:r>
      <w:r w:rsidR="00905019">
        <w:rPr>
          <w:sz w:val="24"/>
          <w:szCs w:val="24"/>
          <w:lang w:val="en"/>
        </w:rPr>
        <w:t xml:space="preserve">then </w:t>
      </w:r>
      <w:r w:rsidR="007948E0">
        <w:rPr>
          <w:sz w:val="24"/>
          <w:szCs w:val="24"/>
          <w:lang w:val="en"/>
        </w:rPr>
        <w:t>run or walk at a high intensity (</w:t>
      </w:r>
      <w:r w:rsidR="00DB6638">
        <w:rPr>
          <w:sz w:val="24"/>
          <w:szCs w:val="24"/>
          <w:lang w:val="en"/>
        </w:rPr>
        <w:t>on the BSDI scale a 5-6) for 2 minutes.  Rest and repeat in between strength exercises.</w:t>
      </w:r>
      <w:r w:rsidR="007948E0">
        <w:rPr>
          <w:sz w:val="24"/>
          <w:szCs w:val="24"/>
          <w:lang w:val="en"/>
        </w:rPr>
        <w:t xml:space="preserve"> </w:t>
      </w:r>
      <w:r>
        <w:rPr>
          <w:sz w:val="24"/>
          <w:szCs w:val="24"/>
          <w:lang w:val="en"/>
        </w:rPr>
        <w:t xml:space="preserve"> </w:t>
      </w:r>
    </w:p>
    <w:p w14:paraId="694C6FB7" w14:textId="740EDD50" w:rsidR="002562B8" w:rsidRDefault="002562B8" w:rsidP="00923695">
      <w:pPr>
        <w:pStyle w:val="ListParagraph"/>
        <w:numPr>
          <w:ilvl w:val="0"/>
          <w:numId w:val="4"/>
        </w:numPr>
        <w:spacing w:after="0" w:line="240" w:lineRule="auto"/>
        <w:rPr>
          <w:sz w:val="24"/>
          <w:szCs w:val="24"/>
          <w:lang w:val="en"/>
        </w:rPr>
      </w:pPr>
      <w:r>
        <w:rPr>
          <w:sz w:val="24"/>
          <w:szCs w:val="24"/>
          <w:lang w:val="en"/>
        </w:rPr>
        <w:t>Adding intervals to your exercise sessions is one of the most effective ways to i</w:t>
      </w:r>
      <w:r w:rsidR="00EF0457">
        <w:rPr>
          <w:sz w:val="24"/>
          <w:szCs w:val="24"/>
          <w:lang w:val="en"/>
        </w:rPr>
        <w:t xml:space="preserve">mprove your overall cardiovascular health. </w:t>
      </w:r>
    </w:p>
    <w:p w14:paraId="547D9AB8" w14:textId="77777777" w:rsidR="00923695" w:rsidRDefault="00923695" w:rsidP="00923695">
      <w:pPr>
        <w:spacing w:after="0" w:line="240" w:lineRule="auto"/>
        <w:rPr>
          <w:b/>
          <w:bCs/>
          <w:sz w:val="24"/>
          <w:szCs w:val="24"/>
          <w:lang w:val="en"/>
        </w:rPr>
      </w:pPr>
    </w:p>
    <w:p w14:paraId="1ADB24F1" w14:textId="2EC4F1D1" w:rsidR="003A282A" w:rsidRPr="00923695" w:rsidRDefault="00BB04D6" w:rsidP="00923695">
      <w:pPr>
        <w:spacing w:after="0" w:line="240" w:lineRule="auto"/>
        <w:rPr>
          <w:b/>
          <w:bCs/>
          <w:sz w:val="24"/>
          <w:szCs w:val="24"/>
          <w:lang w:val="en"/>
        </w:rPr>
      </w:pPr>
      <w:r w:rsidRPr="00923695">
        <w:rPr>
          <w:b/>
          <w:bCs/>
          <w:sz w:val="24"/>
          <w:szCs w:val="24"/>
          <w:lang w:val="en"/>
        </w:rPr>
        <w:t>Time</w:t>
      </w:r>
    </w:p>
    <w:p w14:paraId="791864FC" w14:textId="344DF003" w:rsidR="001069C4" w:rsidRDefault="00BB04D6" w:rsidP="00923695">
      <w:pPr>
        <w:pStyle w:val="ListParagraph"/>
        <w:numPr>
          <w:ilvl w:val="0"/>
          <w:numId w:val="4"/>
        </w:numPr>
        <w:spacing w:after="0" w:line="240" w:lineRule="auto"/>
        <w:rPr>
          <w:sz w:val="24"/>
          <w:szCs w:val="24"/>
          <w:lang w:val="en"/>
        </w:rPr>
      </w:pPr>
      <w:r>
        <w:rPr>
          <w:sz w:val="24"/>
          <w:szCs w:val="24"/>
          <w:lang w:val="en"/>
        </w:rPr>
        <w:t xml:space="preserve">Increase </w:t>
      </w:r>
      <w:r w:rsidR="00514A90">
        <w:rPr>
          <w:sz w:val="24"/>
          <w:szCs w:val="24"/>
          <w:lang w:val="en"/>
        </w:rPr>
        <w:t>y</w:t>
      </w:r>
      <w:r>
        <w:rPr>
          <w:sz w:val="24"/>
          <w:szCs w:val="24"/>
          <w:lang w:val="en"/>
        </w:rPr>
        <w:t xml:space="preserve">our overall exercise time. If you are accustomed to </w:t>
      </w:r>
      <w:r w:rsidR="00311988">
        <w:rPr>
          <w:sz w:val="24"/>
          <w:szCs w:val="24"/>
          <w:lang w:val="en"/>
        </w:rPr>
        <w:t xml:space="preserve">exercising for 30 minutes, increase your total time to 40 minutes. </w:t>
      </w:r>
      <w:r w:rsidR="001069C4">
        <w:rPr>
          <w:sz w:val="24"/>
          <w:szCs w:val="24"/>
          <w:lang w:val="en"/>
        </w:rPr>
        <w:t xml:space="preserve">Increase your time slowly to allow your body time to adapt to the increased demand. </w:t>
      </w:r>
    </w:p>
    <w:p w14:paraId="6FE3749B" w14:textId="77777777" w:rsidR="00923695" w:rsidRDefault="00923695" w:rsidP="00923695">
      <w:pPr>
        <w:spacing w:after="0" w:line="240" w:lineRule="auto"/>
        <w:rPr>
          <w:b/>
          <w:bCs/>
          <w:sz w:val="24"/>
          <w:szCs w:val="24"/>
          <w:lang w:val="en"/>
        </w:rPr>
      </w:pPr>
    </w:p>
    <w:p w14:paraId="21B6313F" w14:textId="71A55CBB" w:rsidR="00EF0457" w:rsidRPr="00923695" w:rsidRDefault="00EF0457" w:rsidP="00923695">
      <w:pPr>
        <w:spacing w:after="0" w:line="240" w:lineRule="auto"/>
        <w:rPr>
          <w:b/>
          <w:bCs/>
          <w:sz w:val="24"/>
          <w:szCs w:val="24"/>
          <w:lang w:val="en"/>
        </w:rPr>
      </w:pPr>
      <w:r w:rsidRPr="00923695">
        <w:rPr>
          <w:b/>
          <w:bCs/>
          <w:sz w:val="24"/>
          <w:szCs w:val="24"/>
          <w:lang w:val="en"/>
        </w:rPr>
        <w:t>Type</w:t>
      </w:r>
    </w:p>
    <w:p w14:paraId="0EC7BD02" w14:textId="7074E4FE" w:rsidR="002E25D4" w:rsidRDefault="00EF0457" w:rsidP="00923695">
      <w:pPr>
        <w:pStyle w:val="ListParagraph"/>
        <w:numPr>
          <w:ilvl w:val="0"/>
          <w:numId w:val="4"/>
        </w:numPr>
        <w:spacing w:after="0" w:line="240" w:lineRule="auto"/>
        <w:rPr>
          <w:sz w:val="24"/>
          <w:szCs w:val="24"/>
          <w:lang w:val="en"/>
        </w:rPr>
      </w:pPr>
      <w:r>
        <w:rPr>
          <w:sz w:val="24"/>
          <w:szCs w:val="24"/>
          <w:lang w:val="en"/>
        </w:rPr>
        <w:t xml:space="preserve">Vary the type of exercise you do. Change it up! If you are accustomed to running, try swimming. </w:t>
      </w:r>
      <w:r w:rsidR="005F3AFE">
        <w:rPr>
          <w:sz w:val="24"/>
          <w:szCs w:val="24"/>
          <w:lang w:val="en"/>
        </w:rPr>
        <w:t xml:space="preserve">After every exercise session, your body adapts and recovers </w:t>
      </w:r>
      <w:r w:rsidR="00CF63BD">
        <w:rPr>
          <w:sz w:val="24"/>
          <w:szCs w:val="24"/>
          <w:lang w:val="en"/>
        </w:rPr>
        <w:t xml:space="preserve">to perform that same exercise again. Changing the type of exercise </w:t>
      </w:r>
      <w:r>
        <w:rPr>
          <w:sz w:val="24"/>
          <w:szCs w:val="24"/>
          <w:lang w:val="en"/>
        </w:rPr>
        <w:t>force</w:t>
      </w:r>
      <w:r w:rsidR="00CF63BD">
        <w:rPr>
          <w:sz w:val="24"/>
          <w:szCs w:val="24"/>
          <w:lang w:val="en"/>
        </w:rPr>
        <w:t>s</w:t>
      </w:r>
      <w:r>
        <w:rPr>
          <w:sz w:val="24"/>
          <w:szCs w:val="24"/>
          <w:lang w:val="en"/>
        </w:rPr>
        <w:t xml:space="preserve"> your body to use other muscle groups as primary movers </w:t>
      </w:r>
      <w:r w:rsidR="00E3678B">
        <w:rPr>
          <w:sz w:val="24"/>
          <w:szCs w:val="24"/>
          <w:lang w:val="en"/>
        </w:rPr>
        <w:t>and provide</w:t>
      </w:r>
      <w:r w:rsidR="00CF63BD">
        <w:rPr>
          <w:sz w:val="24"/>
          <w:szCs w:val="24"/>
          <w:lang w:val="en"/>
        </w:rPr>
        <w:t>s</w:t>
      </w:r>
      <w:r w:rsidR="00E3678B">
        <w:rPr>
          <w:sz w:val="24"/>
          <w:szCs w:val="24"/>
          <w:lang w:val="en"/>
        </w:rPr>
        <w:t xml:space="preserve"> variability. </w:t>
      </w:r>
      <w:r w:rsidR="00585525">
        <w:rPr>
          <w:sz w:val="24"/>
          <w:szCs w:val="24"/>
          <w:lang w:val="en"/>
        </w:rPr>
        <w:t>Essentially you catch your body off-guard from the no</w:t>
      </w:r>
      <w:r w:rsidR="005F3AFE">
        <w:rPr>
          <w:sz w:val="24"/>
          <w:szCs w:val="24"/>
          <w:lang w:val="en"/>
        </w:rPr>
        <w:t xml:space="preserve">rmal routine </w:t>
      </w:r>
      <w:r w:rsidR="00D0280D">
        <w:rPr>
          <w:sz w:val="24"/>
          <w:szCs w:val="24"/>
          <w:lang w:val="en"/>
        </w:rPr>
        <w:t xml:space="preserve">and </w:t>
      </w:r>
      <w:r w:rsidR="005F3AFE">
        <w:rPr>
          <w:sz w:val="24"/>
          <w:szCs w:val="24"/>
          <w:lang w:val="en"/>
        </w:rPr>
        <w:t xml:space="preserve">your body </w:t>
      </w:r>
      <w:r w:rsidR="002E25D4">
        <w:rPr>
          <w:sz w:val="24"/>
          <w:szCs w:val="24"/>
          <w:lang w:val="en"/>
        </w:rPr>
        <w:t>must</w:t>
      </w:r>
      <w:r w:rsidR="00CF63BD">
        <w:rPr>
          <w:sz w:val="24"/>
          <w:szCs w:val="24"/>
          <w:lang w:val="en"/>
        </w:rPr>
        <w:t xml:space="preserve"> </w:t>
      </w:r>
      <w:r w:rsidR="005F3AFE">
        <w:rPr>
          <w:sz w:val="24"/>
          <w:szCs w:val="24"/>
          <w:lang w:val="en"/>
        </w:rPr>
        <w:t>adapt</w:t>
      </w:r>
      <w:r w:rsidR="00CF63BD">
        <w:rPr>
          <w:sz w:val="24"/>
          <w:szCs w:val="24"/>
          <w:lang w:val="en"/>
        </w:rPr>
        <w:t xml:space="preserve"> during recovery. </w:t>
      </w:r>
      <w:r w:rsidR="00E3678B">
        <w:rPr>
          <w:sz w:val="24"/>
          <w:szCs w:val="24"/>
          <w:lang w:val="en"/>
        </w:rPr>
        <w:t xml:space="preserve">This is a great way to </w:t>
      </w:r>
      <w:r w:rsidR="00D47BB1">
        <w:rPr>
          <w:sz w:val="24"/>
          <w:szCs w:val="24"/>
          <w:lang w:val="en"/>
        </w:rPr>
        <w:t>increase the training stimulus your body receives.</w:t>
      </w:r>
    </w:p>
    <w:p w14:paraId="1DA84AA8" w14:textId="77777777" w:rsidR="00FE74DA" w:rsidRDefault="005A6B4C" w:rsidP="00923695">
      <w:pPr>
        <w:pStyle w:val="ListParagraph"/>
        <w:numPr>
          <w:ilvl w:val="0"/>
          <w:numId w:val="4"/>
        </w:numPr>
        <w:spacing w:after="0" w:line="240" w:lineRule="auto"/>
        <w:rPr>
          <w:sz w:val="24"/>
          <w:szCs w:val="24"/>
          <w:lang w:val="en"/>
        </w:rPr>
      </w:pPr>
      <w:r>
        <w:rPr>
          <w:sz w:val="24"/>
          <w:szCs w:val="24"/>
          <w:lang w:val="en"/>
        </w:rPr>
        <w:t xml:space="preserve">If you are accustomed to strength training with weights, try a bodyweight workout </w:t>
      </w:r>
      <w:r w:rsidR="00593B09">
        <w:rPr>
          <w:sz w:val="24"/>
          <w:szCs w:val="24"/>
          <w:lang w:val="en"/>
        </w:rPr>
        <w:t>and perform the movements in circuits, resting after circuit</w:t>
      </w:r>
      <w:r w:rsidR="00625499">
        <w:rPr>
          <w:sz w:val="24"/>
          <w:szCs w:val="24"/>
          <w:lang w:val="en"/>
        </w:rPr>
        <w:t xml:space="preserve">, </w:t>
      </w:r>
      <w:r w:rsidR="00A5584F">
        <w:rPr>
          <w:sz w:val="24"/>
          <w:szCs w:val="24"/>
          <w:lang w:val="en"/>
        </w:rPr>
        <w:t xml:space="preserve">for a total of 3-5 circuits. </w:t>
      </w:r>
      <w:r w:rsidR="00593B09">
        <w:rPr>
          <w:sz w:val="24"/>
          <w:szCs w:val="24"/>
          <w:lang w:val="en"/>
        </w:rPr>
        <w:t xml:space="preserve"> </w:t>
      </w:r>
      <w:r w:rsidR="001B2115">
        <w:rPr>
          <w:sz w:val="24"/>
          <w:szCs w:val="24"/>
          <w:lang w:val="en"/>
        </w:rPr>
        <w:t xml:space="preserve"> This might look like</w:t>
      </w:r>
      <w:r w:rsidR="00F87FF2">
        <w:rPr>
          <w:sz w:val="24"/>
          <w:szCs w:val="24"/>
          <w:lang w:val="en"/>
        </w:rPr>
        <w:t>: upper body exercise &gt; lower body exercise&gt; core</w:t>
      </w:r>
      <w:r w:rsidR="00625499">
        <w:rPr>
          <w:sz w:val="24"/>
          <w:szCs w:val="24"/>
          <w:lang w:val="en"/>
        </w:rPr>
        <w:t xml:space="preserve"> exercise</w:t>
      </w:r>
      <w:r w:rsidR="00F87FF2">
        <w:rPr>
          <w:sz w:val="24"/>
          <w:szCs w:val="24"/>
          <w:lang w:val="en"/>
        </w:rPr>
        <w:t xml:space="preserve"> &gt;rest</w:t>
      </w:r>
      <w:r w:rsidR="00625499">
        <w:rPr>
          <w:sz w:val="24"/>
          <w:szCs w:val="24"/>
          <w:lang w:val="en"/>
        </w:rPr>
        <w:t xml:space="preserve"> period. </w:t>
      </w:r>
    </w:p>
    <w:p w14:paraId="00A1D2E2" w14:textId="77777777" w:rsidR="00FE74DA" w:rsidRDefault="00FE74DA" w:rsidP="00FE74DA">
      <w:pPr>
        <w:rPr>
          <w:sz w:val="24"/>
          <w:szCs w:val="24"/>
          <w:lang w:val="en"/>
        </w:rPr>
      </w:pPr>
    </w:p>
    <w:p w14:paraId="4648B97C" w14:textId="77777777" w:rsidR="00923695" w:rsidRDefault="00923695" w:rsidP="00FE74DA">
      <w:pPr>
        <w:rPr>
          <w:sz w:val="24"/>
          <w:szCs w:val="24"/>
          <w:lang w:val="en"/>
        </w:rPr>
      </w:pPr>
    </w:p>
    <w:p w14:paraId="4FCE8049" w14:textId="77777777" w:rsidR="00923695" w:rsidRDefault="00923695" w:rsidP="00FE74DA">
      <w:pPr>
        <w:rPr>
          <w:sz w:val="24"/>
          <w:szCs w:val="24"/>
          <w:lang w:val="en"/>
        </w:rPr>
      </w:pPr>
    </w:p>
    <w:p w14:paraId="06401147" w14:textId="77777777" w:rsidR="00923695" w:rsidRDefault="00923695" w:rsidP="00FE74DA">
      <w:pPr>
        <w:rPr>
          <w:sz w:val="24"/>
          <w:szCs w:val="24"/>
          <w:lang w:val="en"/>
        </w:rPr>
      </w:pPr>
    </w:p>
    <w:p w14:paraId="5C850A3B" w14:textId="61D537F5" w:rsidR="00FE74DA" w:rsidRPr="00923695" w:rsidRDefault="00FE74DA" w:rsidP="00923695">
      <w:pPr>
        <w:spacing w:after="0" w:line="240" w:lineRule="auto"/>
        <w:rPr>
          <w:b/>
          <w:bCs/>
          <w:lang w:val="en"/>
        </w:rPr>
      </w:pPr>
      <w:r w:rsidRPr="00923695">
        <w:rPr>
          <w:b/>
          <w:bCs/>
          <w:lang w:val="en"/>
        </w:rPr>
        <w:t xml:space="preserve">References </w:t>
      </w:r>
    </w:p>
    <w:p w14:paraId="0BF5F40F" w14:textId="1E6EF61C" w:rsidR="00FE74DA" w:rsidRPr="00923695" w:rsidRDefault="00923695" w:rsidP="00923695">
      <w:pPr>
        <w:spacing w:after="0" w:line="240" w:lineRule="auto"/>
        <w:rPr>
          <w:lang w:val="en"/>
        </w:rPr>
      </w:pPr>
      <w:hyperlink r:id="rId10" w:history="1">
        <w:r w:rsidR="007242CA" w:rsidRPr="00923695">
          <w:rPr>
            <w:rStyle w:val="Hyperlink"/>
            <w:lang w:val="en"/>
          </w:rPr>
          <w:t>https://health.gov/sites/default/files/2019-09/Physical_Activity_Guidelines_2nd_edition.pdf</w:t>
        </w:r>
      </w:hyperlink>
    </w:p>
    <w:p w14:paraId="324429AC" w14:textId="3B2DBAE3" w:rsidR="005A6B4C" w:rsidRPr="00923695" w:rsidRDefault="00923695" w:rsidP="00923695">
      <w:pPr>
        <w:spacing w:after="0" w:line="240" w:lineRule="auto"/>
        <w:rPr>
          <w:lang w:val="en"/>
        </w:rPr>
      </w:pPr>
      <w:hyperlink r:id="rId11" w:history="1">
        <w:r w:rsidR="00FE74DA" w:rsidRPr="00923695">
          <w:rPr>
            <w:rStyle w:val="Hyperlink"/>
            <w:lang w:val="en"/>
          </w:rPr>
          <w:t>https://www.acsm.org/all-blog-posts/acsm-blog/acsm-blog/2019/08/16/high-intensity-interval-training-for-fitness-for-health-or-both</w:t>
        </w:r>
      </w:hyperlink>
      <w:r w:rsidR="001B2115" w:rsidRPr="00923695">
        <w:rPr>
          <w:lang w:val="en"/>
        </w:rPr>
        <w:t xml:space="preserve"> </w:t>
      </w:r>
    </w:p>
    <w:p w14:paraId="7707ED1F" w14:textId="1637B191" w:rsidR="0067348F" w:rsidRDefault="00923695" w:rsidP="00923695">
      <w:pPr>
        <w:spacing w:after="0" w:line="240" w:lineRule="auto"/>
        <w:rPr>
          <w:sz w:val="24"/>
          <w:szCs w:val="24"/>
          <w:lang w:val="en"/>
        </w:rPr>
      </w:pPr>
      <w:hyperlink r:id="rId12" w:history="1">
        <w:r w:rsidR="00E974AB" w:rsidRPr="00923695">
          <w:rPr>
            <w:rStyle w:val="Hyperlink"/>
            <w:lang w:val="en"/>
          </w:rPr>
          <w:t>https://www.acsm.org/all-blog-posts/acsm-blog/acsm-blog/2019/08/02/physical-activity-research-bouts-duration</w:t>
        </w:r>
      </w:hyperlink>
    </w:p>
    <w:sectPr w:rsidR="0067348F" w:rsidSect="00956ECC">
      <w:headerReference w:type="default" r:id="rId13"/>
      <w:footerReference w:type="default" r:id="rId14"/>
      <w:pgSz w:w="12240" w:h="15840"/>
      <w:pgMar w:top="1440" w:right="126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558A" w14:textId="77777777" w:rsidR="00CF7FA1" w:rsidRDefault="00CF7FA1" w:rsidP="00956ECC">
      <w:pPr>
        <w:spacing w:after="0" w:line="240" w:lineRule="auto"/>
      </w:pPr>
      <w:r>
        <w:separator/>
      </w:r>
    </w:p>
  </w:endnote>
  <w:endnote w:type="continuationSeparator" w:id="0">
    <w:p w14:paraId="46AF57E9" w14:textId="77777777" w:rsidR="00CF7FA1" w:rsidRDefault="00CF7FA1" w:rsidP="0095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5DC" w14:textId="4A583782" w:rsidR="00685446" w:rsidRDefault="00685446">
    <w:pPr>
      <w:pStyle w:val="Footer"/>
    </w:pPr>
    <w:r>
      <w:rPr>
        <w:noProof/>
      </w:rPr>
      <w:drawing>
        <wp:anchor distT="0" distB="0" distL="114300" distR="114300" simplePos="0" relativeHeight="251659264" behindDoc="0" locked="0" layoutInCell="1" allowOverlap="1" wp14:anchorId="355649D9" wp14:editId="1CF97809">
          <wp:simplePos x="0" y="0"/>
          <wp:positionH relativeFrom="page">
            <wp:posOffset>3200400</wp:posOffset>
          </wp:positionH>
          <wp:positionV relativeFrom="paragraph">
            <wp:posOffset>-78105</wp:posOffset>
          </wp:positionV>
          <wp:extent cx="1604645" cy="76369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645" cy="763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56E52" w14:textId="3F17EB94" w:rsidR="001960AF" w:rsidRDefault="001960AF" w:rsidP="003C5C3E">
    <w:pPr>
      <w:pStyle w:val="Footer"/>
      <w:tabs>
        <w:tab w:val="clear" w:pos="4680"/>
        <w:tab w:val="clear" w:pos="9360"/>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9BDDB" w14:textId="77777777" w:rsidR="00CF7FA1" w:rsidRDefault="00CF7FA1" w:rsidP="00956ECC">
      <w:pPr>
        <w:spacing w:after="0" w:line="240" w:lineRule="auto"/>
      </w:pPr>
      <w:r>
        <w:separator/>
      </w:r>
    </w:p>
  </w:footnote>
  <w:footnote w:type="continuationSeparator" w:id="0">
    <w:p w14:paraId="43DA9971" w14:textId="77777777" w:rsidR="00CF7FA1" w:rsidRDefault="00CF7FA1" w:rsidP="00956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323B" w14:textId="673600EC" w:rsidR="00956ECC" w:rsidRDefault="00487823" w:rsidP="00956ECC">
    <w:pPr>
      <w:pStyle w:val="Header"/>
      <w:ind w:left="-1440"/>
    </w:pPr>
    <w:r>
      <w:rPr>
        <w:noProof/>
      </w:rPr>
      <mc:AlternateContent>
        <mc:Choice Requires="wpg">
          <w:drawing>
            <wp:anchor distT="0" distB="0" distL="114300" distR="114300" simplePos="0" relativeHeight="251661312" behindDoc="0" locked="0" layoutInCell="1" allowOverlap="1" wp14:anchorId="1DCE58EB" wp14:editId="1AC58AFA">
              <wp:simplePos x="0" y="0"/>
              <wp:positionH relativeFrom="margin">
                <wp:posOffset>-2411730</wp:posOffset>
              </wp:positionH>
              <wp:positionV relativeFrom="paragraph">
                <wp:posOffset>-922020</wp:posOffset>
              </wp:positionV>
              <wp:extent cx="9815196" cy="4445000"/>
              <wp:effectExtent l="0" t="0" r="243205" b="0"/>
              <wp:wrapNone/>
              <wp:docPr id="7" name="Group 7"/>
              <wp:cNvGraphicFramePr/>
              <a:graphic xmlns:a="http://schemas.openxmlformats.org/drawingml/2006/main">
                <a:graphicData uri="http://schemas.microsoft.com/office/word/2010/wordprocessingGroup">
                  <wpg:wgp>
                    <wpg:cNvGrpSpPr/>
                    <wpg:grpSpPr>
                      <a:xfrm>
                        <a:off x="0" y="0"/>
                        <a:ext cx="9815196" cy="4445000"/>
                        <a:chOff x="0" y="0"/>
                        <a:chExt cx="9815196" cy="4445000"/>
                      </a:xfrm>
                    </wpg:grpSpPr>
                    <wps:wsp>
                      <wps:cNvPr id="8" name="Diamond 16"/>
                      <wps:cNvSpPr/>
                      <wps:spPr>
                        <a:xfrm>
                          <a:off x="8382000" y="3390900"/>
                          <a:ext cx="963930" cy="949960"/>
                        </a:xfrm>
                        <a:custGeom>
                          <a:avLst/>
                          <a:gdLst>
                            <a:gd name="connsiteX0" fmla="*/ 0 w 1379739"/>
                            <a:gd name="connsiteY0" fmla="*/ 689870 h 1379739"/>
                            <a:gd name="connsiteX1" fmla="*/ 689870 w 1379739"/>
                            <a:gd name="connsiteY1" fmla="*/ 0 h 1379739"/>
                            <a:gd name="connsiteX2" fmla="*/ 1379739 w 1379739"/>
                            <a:gd name="connsiteY2" fmla="*/ 689870 h 1379739"/>
                            <a:gd name="connsiteX3" fmla="*/ 689870 w 1379739"/>
                            <a:gd name="connsiteY3" fmla="*/ 1379739 h 1379739"/>
                            <a:gd name="connsiteX4" fmla="*/ 0 w 1379739"/>
                            <a:gd name="connsiteY4" fmla="*/ 689870 h 1379739"/>
                            <a:gd name="connsiteX0" fmla="*/ 0 w 1379739"/>
                            <a:gd name="connsiteY0" fmla="*/ 689870 h 1360689"/>
                            <a:gd name="connsiteX1" fmla="*/ 689870 w 1379739"/>
                            <a:gd name="connsiteY1" fmla="*/ 0 h 1360689"/>
                            <a:gd name="connsiteX2" fmla="*/ 1379739 w 1379739"/>
                            <a:gd name="connsiteY2" fmla="*/ 689870 h 1360689"/>
                            <a:gd name="connsiteX3" fmla="*/ 680345 w 1379739"/>
                            <a:gd name="connsiteY3" fmla="*/ 1360689 h 1360689"/>
                            <a:gd name="connsiteX4" fmla="*/ 0 w 1379739"/>
                            <a:gd name="connsiteY4" fmla="*/ 689870 h 13606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9739" h="1360689">
                              <a:moveTo>
                                <a:pt x="0" y="689870"/>
                              </a:moveTo>
                              <a:lnTo>
                                <a:pt x="689870" y="0"/>
                              </a:lnTo>
                              <a:lnTo>
                                <a:pt x="1379739" y="689870"/>
                              </a:lnTo>
                              <a:lnTo>
                                <a:pt x="680345" y="1360689"/>
                              </a:lnTo>
                              <a:lnTo>
                                <a:pt x="0" y="689870"/>
                              </a:lnTo>
                              <a:close/>
                            </a:path>
                          </a:pathLst>
                        </a:custGeom>
                        <a:gradFill flip="none" rotWithShape="1">
                          <a:gsLst>
                            <a:gs pos="0">
                              <a:srgbClr val="FCB81F">
                                <a:shade val="30000"/>
                                <a:satMod val="115000"/>
                              </a:srgbClr>
                            </a:gs>
                            <a:gs pos="50000">
                              <a:srgbClr val="FCB81F">
                                <a:shade val="67500"/>
                                <a:satMod val="115000"/>
                              </a:srgbClr>
                            </a:gs>
                            <a:gs pos="100000">
                              <a:srgbClr val="FCB81F">
                                <a:shade val="100000"/>
                                <a:satMod val="115000"/>
                              </a:srgb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813AD0" w14:textId="77777777" w:rsidR="00487823" w:rsidRDefault="00487823" w:rsidP="00487823">
                            <w:pPr>
                              <w:jc w:val="center"/>
                            </w:pPr>
                          </w:p>
                        </w:txbxContent>
                      </wps:txbx>
                      <wps:bodyPr wrap="square" rtlCol="0" anchor="ctr">
                        <a:noAutofit/>
                      </wps:bodyPr>
                    </wps:wsp>
                    <wps:wsp>
                      <wps:cNvPr id="9" name="Diamond 8">
                        <a:extLst>
                          <a:ext uri="{FF2B5EF4-FFF2-40B4-BE49-F238E27FC236}">
                            <a16:creationId xmlns:a16="http://schemas.microsoft.com/office/drawing/2014/main" id="{EBA0430D-6B9C-40DF-A29C-FE45D924E37E}"/>
                          </a:ext>
                        </a:extLst>
                      </wps:cNvPr>
                      <wps:cNvSpPr/>
                      <wps:spPr>
                        <a:xfrm>
                          <a:off x="289560" y="2842260"/>
                          <a:ext cx="1602740" cy="1602740"/>
                        </a:xfrm>
                        <a:prstGeom prst="diamond">
                          <a:avLst/>
                        </a:prstGeom>
                        <a:gradFill flip="none" rotWithShape="1">
                          <a:gsLst>
                            <a:gs pos="0">
                              <a:srgbClr val="369632">
                                <a:shade val="30000"/>
                                <a:satMod val="115000"/>
                              </a:srgbClr>
                            </a:gs>
                            <a:gs pos="50000">
                              <a:srgbClr val="369632">
                                <a:shade val="67500"/>
                                <a:satMod val="115000"/>
                              </a:srgbClr>
                            </a:gs>
                            <a:gs pos="100000">
                              <a:srgbClr val="369632">
                                <a:shade val="100000"/>
                                <a:satMod val="115000"/>
                                <a:alpha val="40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 name="Diamond 16"/>
                      <wps:cNvSpPr/>
                      <wps:spPr>
                        <a:xfrm>
                          <a:off x="0" y="0"/>
                          <a:ext cx="3336925" cy="3290570"/>
                        </a:xfrm>
                        <a:custGeom>
                          <a:avLst/>
                          <a:gdLst>
                            <a:gd name="connsiteX0" fmla="*/ 0 w 1379739"/>
                            <a:gd name="connsiteY0" fmla="*/ 689870 h 1379739"/>
                            <a:gd name="connsiteX1" fmla="*/ 689870 w 1379739"/>
                            <a:gd name="connsiteY1" fmla="*/ 0 h 1379739"/>
                            <a:gd name="connsiteX2" fmla="*/ 1379739 w 1379739"/>
                            <a:gd name="connsiteY2" fmla="*/ 689870 h 1379739"/>
                            <a:gd name="connsiteX3" fmla="*/ 689870 w 1379739"/>
                            <a:gd name="connsiteY3" fmla="*/ 1379739 h 1379739"/>
                            <a:gd name="connsiteX4" fmla="*/ 0 w 1379739"/>
                            <a:gd name="connsiteY4" fmla="*/ 689870 h 1379739"/>
                            <a:gd name="connsiteX0" fmla="*/ 0 w 1379739"/>
                            <a:gd name="connsiteY0" fmla="*/ 689870 h 1360689"/>
                            <a:gd name="connsiteX1" fmla="*/ 689870 w 1379739"/>
                            <a:gd name="connsiteY1" fmla="*/ 0 h 1360689"/>
                            <a:gd name="connsiteX2" fmla="*/ 1379739 w 1379739"/>
                            <a:gd name="connsiteY2" fmla="*/ 689870 h 1360689"/>
                            <a:gd name="connsiteX3" fmla="*/ 680345 w 1379739"/>
                            <a:gd name="connsiteY3" fmla="*/ 1360689 h 1360689"/>
                            <a:gd name="connsiteX4" fmla="*/ 0 w 1379739"/>
                            <a:gd name="connsiteY4" fmla="*/ 689870 h 13606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9739" h="1360689">
                              <a:moveTo>
                                <a:pt x="0" y="689870"/>
                              </a:moveTo>
                              <a:lnTo>
                                <a:pt x="689870" y="0"/>
                              </a:lnTo>
                              <a:lnTo>
                                <a:pt x="1379739" y="689870"/>
                              </a:lnTo>
                              <a:lnTo>
                                <a:pt x="680345" y="1360689"/>
                              </a:lnTo>
                              <a:lnTo>
                                <a:pt x="0" y="689870"/>
                              </a:lnTo>
                              <a:close/>
                            </a:path>
                          </a:pathLst>
                        </a:custGeom>
                        <a:gradFill flip="none" rotWithShape="1">
                          <a:gsLst>
                            <a:gs pos="0">
                              <a:srgbClr val="0897B1">
                                <a:shade val="30000"/>
                                <a:satMod val="115000"/>
                              </a:srgbClr>
                            </a:gs>
                            <a:gs pos="50000">
                              <a:srgbClr val="0897B1">
                                <a:shade val="67500"/>
                                <a:satMod val="115000"/>
                              </a:srgbClr>
                            </a:gs>
                            <a:gs pos="100000">
                              <a:srgbClr val="0897B1">
                                <a:shade val="100000"/>
                                <a:satMod val="115000"/>
                                <a:alpha val="72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Diamond 16"/>
                      <wps:cNvSpPr/>
                      <wps:spPr>
                        <a:xfrm>
                          <a:off x="2758440" y="1737360"/>
                          <a:ext cx="1329942" cy="1310186"/>
                        </a:xfrm>
                        <a:custGeom>
                          <a:avLst/>
                          <a:gdLst>
                            <a:gd name="connsiteX0" fmla="*/ 0 w 1379739"/>
                            <a:gd name="connsiteY0" fmla="*/ 689870 h 1379739"/>
                            <a:gd name="connsiteX1" fmla="*/ 689870 w 1379739"/>
                            <a:gd name="connsiteY1" fmla="*/ 0 h 1379739"/>
                            <a:gd name="connsiteX2" fmla="*/ 1379739 w 1379739"/>
                            <a:gd name="connsiteY2" fmla="*/ 689870 h 1379739"/>
                            <a:gd name="connsiteX3" fmla="*/ 689870 w 1379739"/>
                            <a:gd name="connsiteY3" fmla="*/ 1379739 h 1379739"/>
                            <a:gd name="connsiteX4" fmla="*/ 0 w 1379739"/>
                            <a:gd name="connsiteY4" fmla="*/ 689870 h 1379739"/>
                            <a:gd name="connsiteX0" fmla="*/ 0 w 1379739"/>
                            <a:gd name="connsiteY0" fmla="*/ 689870 h 1360689"/>
                            <a:gd name="connsiteX1" fmla="*/ 689870 w 1379739"/>
                            <a:gd name="connsiteY1" fmla="*/ 0 h 1360689"/>
                            <a:gd name="connsiteX2" fmla="*/ 1379739 w 1379739"/>
                            <a:gd name="connsiteY2" fmla="*/ 689870 h 1360689"/>
                            <a:gd name="connsiteX3" fmla="*/ 680345 w 1379739"/>
                            <a:gd name="connsiteY3" fmla="*/ 1360689 h 1360689"/>
                            <a:gd name="connsiteX4" fmla="*/ 0 w 1379739"/>
                            <a:gd name="connsiteY4" fmla="*/ 689870 h 136068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9739" h="1360689">
                              <a:moveTo>
                                <a:pt x="0" y="689870"/>
                              </a:moveTo>
                              <a:lnTo>
                                <a:pt x="689870" y="0"/>
                              </a:lnTo>
                              <a:lnTo>
                                <a:pt x="1379739" y="689870"/>
                              </a:lnTo>
                              <a:lnTo>
                                <a:pt x="680345" y="1360689"/>
                              </a:lnTo>
                              <a:lnTo>
                                <a:pt x="0" y="689870"/>
                              </a:lnTo>
                              <a:close/>
                            </a:path>
                          </a:pathLst>
                        </a:custGeom>
                        <a:gradFill flip="none" rotWithShape="1">
                          <a:gsLst>
                            <a:gs pos="0">
                              <a:srgbClr val="FF6D46">
                                <a:shade val="30000"/>
                                <a:satMod val="115000"/>
                              </a:srgbClr>
                            </a:gs>
                            <a:gs pos="50000">
                              <a:srgbClr val="FF6D46">
                                <a:shade val="67500"/>
                                <a:satMod val="115000"/>
                              </a:srgbClr>
                            </a:gs>
                            <a:gs pos="100000">
                              <a:srgbClr val="FF6D46">
                                <a:shade val="100000"/>
                                <a:satMod val="115000"/>
                              </a:srgb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9676C9" w14:textId="77777777" w:rsidR="00487823" w:rsidRDefault="00487823" w:rsidP="00487823">
                            <w:pPr>
                              <w:jc w:val="center"/>
                            </w:pPr>
                          </w:p>
                        </w:txbxContent>
                      </wps:txbx>
                      <wps:bodyPr wrap="square" rtlCol="0" anchor="ctr">
                        <a:noAutofit/>
                      </wps:bodyPr>
                    </wps:wsp>
                    <wps:wsp>
                      <wps:cNvPr id="3" name="Rectangle 3"/>
                      <wps:cNvSpPr/>
                      <wps:spPr>
                        <a:xfrm rot="2706543">
                          <a:off x="8690293" y="2274252"/>
                          <a:ext cx="1127125" cy="1122680"/>
                        </a:xfrm>
                        <a:prstGeom prst="rect">
                          <a:avLst/>
                        </a:prstGeom>
                        <a:gradFill flip="none" rotWithShape="1">
                          <a:gsLst>
                            <a:gs pos="0">
                              <a:srgbClr val="0897B1">
                                <a:shade val="30000"/>
                                <a:satMod val="115000"/>
                              </a:srgbClr>
                            </a:gs>
                            <a:gs pos="50000">
                              <a:srgbClr val="0897B1">
                                <a:shade val="67500"/>
                                <a:satMod val="115000"/>
                              </a:srgbClr>
                            </a:gs>
                            <a:gs pos="100000">
                              <a:srgbClr val="0897B1">
                                <a:shade val="100000"/>
                                <a:satMod val="115000"/>
                                <a:alpha val="66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rot="2706543">
                          <a:off x="2990850" y="464820"/>
                          <a:ext cx="887730" cy="919480"/>
                        </a:xfrm>
                        <a:prstGeom prst="rect">
                          <a:avLst/>
                        </a:prstGeom>
                        <a:gradFill flip="none" rotWithShape="1">
                          <a:gsLst>
                            <a:gs pos="0">
                              <a:srgbClr val="FCB81F">
                                <a:shade val="30000"/>
                                <a:satMod val="115000"/>
                              </a:srgbClr>
                            </a:gs>
                            <a:gs pos="50000">
                              <a:srgbClr val="FCB81F">
                                <a:shade val="67500"/>
                                <a:satMod val="115000"/>
                              </a:srgbClr>
                            </a:gs>
                            <a:gs pos="100000">
                              <a:srgbClr val="FCB81F">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CE58EB" id="Group 7" o:spid="_x0000_s1026" style="position:absolute;left:0;text-align:left;margin-left:-189.9pt;margin-top:-72.6pt;width:772.85pt;height:350pt;z-index:251661312;mso-position-horizontal-relative:margin;mso-height-relative:margin" coordsize="98151,4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">
              <v:shape id="Diamond 16" o:spid="_x0000_s1027" style="position:absolute;left:83820;top:33909;width:9639;height:9499;visibility:visible;mso-wrap-style:square;v-text-anchor:middle" coordsize="1379739,1360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" adj="-11796480,,5400" path="m,689870l689870,r689869,689870l680345,1360689,,689870xe" fillcolor="#9d6e03" stroked="f" strokeweight="1pt">
                <v:fill color2="#ffbe0e" rotate="t" focusposition="1,1" focussize="" colors="0 #9d6e03;.5 #e29f0a;1 #ffbe0e" focus="100%" type="gradientRadial"/>
                <v:stroke joinstyle="miter"/>
                <v:formulas/>
                <v:path arrowok="t" o:connecttype="custom" o:connectlocs="0,481630;481965,0;963930,481630;475311,949960;0,481630" o:connectangles="0,0,0,0,0" textboxrect="0,0,1379739,1360689"/>
                <v:textbox>
                  <w:txbxContent>
                    <w:p w14:paraId="4E813AD0" w14:textId="77777777" w:rsidR="00487823" w:rsidRDefault="00487823" w:rsidP="00487823">
                      <w:pPr>
                        <w:jc w:val="center"/>
                      </w:pPr>
                    </w:p>
                  </w:txbxContent>
                </v:textbox>
              </v:shape>
              <v:shapetype id="_x0000_t4" coordsize="21600,21600" o:spt="4" path="m10800,l,10800,10800,21600,21600,10800xe">
                <v:stroke joinstyle="miter"/>
                <v:path gradientshapeok="t" o:connecttype="rect" textboxrect="5400,5400,16200,16200"/>
              </v:shapetype>
              <v:shape id="Diamond 8" o:spid="_x0000_s1028" type="#_x0000_t4" style="position:absolute;left:2895;top:28422;width:16028;height:16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" fillcolor="#175a14" stroked="f" strokeweight="1pt">
                <v:fill opacity="26214f" color2="#2f9e2b" rotate="t" focusposition=",1" focussize="" colors="0 #175a14;.5 #268422;1 #2f9e2b" focus="100%" type="gradientRadial"/>
              </v:shape>
              <v:shape id="Diamond 16" o:spid="_x0000_s1029" style="position:absolute;width:33369;height:32905;visibility:visible;mso-wrap-style:square;v-text-anchor:middle" coordsize="1379739,13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" path="m,689870l689870,r689869,689870l680345,1360689,,689870xe" fillcolor="#005b6d" stroked="f" strokeweight="1pt">
                <v:fill opacity="47185f" color2="#00a0be" rotate="t" colors="0 #005b6d;.5 #00859f;1 #00a0be" focus="100%" type="gradient"/>
                <v:stroke joinstyle="miter"/>
                <v:path arrowok="t" o:connecttype="custom" o:connectlocs="0,1668321;1668464,0;3336925,1668321;1645427,3290570;0,1668321" o:connectangles="0,0,0,0,0"/>
              </v:shape>
              <v:shape id="Diamond 16" o:spid="_x0000_s1030" style="position:absolute;left:27584;top:17373;width:13299;height:13102;visibility:visible;mso-wrap-style:square;v-text-anchor:middle" coordsize="1379739,1360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" adj="-11796480,,5400" path="m,689870l689870,r689869,689870l680345,1360689,,689870xe" fillcolor="#9d381c" stroked="f" strokeweight="1pt">
                <v:fill color2="#ff6538" rotate="t" angle="135" colors="0 #9d381c;.5 #e2542e;1 #ff6538" focus="100%" type="gradient"/>
                <v:stroke joinstyle="miter"/>
                <v:formulas/>
                <v:path arrowok="t" o:connecttype="custom" o:connectlocs="0,664265;664971,0;1329942,664265;655790,1310186;0,664265" o:connectangles="0,0,0,0,0" textboxrect="0,0,1379739,1360689"/>
                <v:textbox>
                  <w:txbxContent>
                    <w:p w14:paraId="549676C9" w14:textId="77777777" w:rsidR="00487823" w:rsidRDefault="00487823" w:rsidP="00487823">
                      <w:pPr>
                        <w:jc w:val="center"/>
                      </w:pPr>
                    </w:p>
                  </w:txbxContent>
                </v:textbox>
              </v:shape>
              <v:rect id="Rectangle 3" o:spid="_x0000_s1031" style="position:absolute;left:86902;top:22743;width:11271;height:11226;rotation:29562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" fillcolor="#005b6d" stroked="f" strokeweight="1pt">
                <v:fill opacity="43253f" color2="#00a0be" rotate="t" angle="270" colors="0 #005b6d;.5 #00859f;1 #00a0be" focus="100%" type="gradient"/>
              </v:rect>
              <v:rect id="Rectangle 5" o:spid="_x0000_s1032" style="position:absolute;left:29908;top:4647;width:8878;height:9195;rotation:295626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" fillcolor="#9d6e03" stroked="f" strokeweight="1pt">
                <v:fill color2="#ffbe0e" rotate="t" focusposition=",1" focussize="" colors="0 #9d6e03;.5 #e29f0a;1 #ffbe0e" focus="100%" type="gradientRadial"/>
              </v:rect>
              <w10:wrap anchorx="margin"/>
            </v:group>
          </w:pict>
        </mc:Fallback>
      </mc:AlternateContent>
    </w:r>
    <w:sdt>
      <w:sdtPr>
        <w:id w:val="564465342"/>
        <w:picture/>
      </w:sdtPr>
      <w:sdtEndPr/>
      <w:sdtContent/>
    </w:sdt>
    <w:sdt>
      <w:sdtPr>
        <w:id w:val="772057864"/>
        <w:picture/>
      </w:sdtPr>
      <w:sdtEndPr/>
      <w:sdtContent/>
    </w:sdt>
    <w:sdt>
      <w:sdtPr>
        <w:id w:val="-811405399"/>
        <w:showingPlcHdr/>
        <w:picture/>
      </w:sdtPr>
      <w:sdtEndPr/>
      <w:sdtContent/>
    </w:sdt>
    <w:r w:rsidR="007E753A">
      <w:rPr>
        <w:noProof/>
      </w:rPr>
      <w:t xml:space="preserve"> </w:t>
    </w:r>
    <w:r w:rsidR="00981505" w:rsidRPr="00981505">
      <w:t xml:space="preserve"> </w:t>
    </w:r>
    <w:sdt>
      <w:sdtPr>
        <w:id w:val="1569300439"/>
        <w:picture/>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70F"/>
    <w:multiLevelType w:val="hybridMultilevel"/>
    <w:tmpl w:val="A21C91A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3DD1"/>
    <w:multiLevelType w:val="hybridMultilevel"/>
    <w:tmpl w:val="5A3C31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B007E8B"/>
    <w:multiLevelType w:val="hybridMultilevel"/>
    <w:tmpl w:val="402EB7C2"/>
    <w:lvl w:ilvl="0" w:tplc="04090001">
      <w:start w:val="1"/>
      <w:numFmt w:val="bullet"/>
      <w:lvlText w:val=""/>
      <w:lvlJc w:val="left"/>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3" w15:restartNumberingAfterBreak="0">
    <w:nsid w:val="53AC2639"/>
    <w:multiLevelType w:val="hybridMultilevel"/>
    <w:tmpl w:val="C31CA5EC"/>
    <w:lvl w:ilvl="0" w:tplc="A8B4AAC8">
      <w:start w:val="1"/>
      <w:numFmt w:val="upperRoman"/>
      <w:lvlText w:val="%1."/>
      <w:lvlJc w:val="righ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A4748ED"/>
    <w:multiLevelType w:val="hybridMultilevel"/>
    <w:tmpl w:val="8E6675B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332447">
    <w:abstractNumId w:val="0"/>
  </w:num>
  <w:num w:numId="2" w16cid:durableId="1522668865">
    <w:abstractNumId w:val="3"/>
  </w:num>
  <w:num w:numId="3" w16cid:durableId="1259875889">
    <w:abstractNumId w:val="1"/>
  </w:num>
  <w:num w:numId="4" w16cid:durableId="1480610127">
    <w:abstractNumId w:val="2"/>
  </w:num>
  <w:num w:numId="5" w16cid:durableId="2153162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CC"/>
    <w:rsid w:val="00000E66"/>
    <w:rsid w:val="00037868"/>
    <w:rsid w:val="00040088"/>
    <w:rsid w:val="0004340E"/>
    <w:rsid w:val="0006453A"/>
    <w:rsid w:val="00066432"/>
    <w:rsid w:val="000743E8"/>
    <w:rsid w:val="00090380"/>
    <w:rsid w:val="000A003E"/>
    <w:rsid w:val="000A4F7D"/>
    <w:rsid w:val="000D1F82"/>
    <w:rsid w:val="001069C4"/>
    <w:rsid w:val="0014404B"/>
    <w:rsid w:val="001529C7"/>
    <w:rsid w:val="0017294C"/>
    <w:rsid w:val="001960AF"/>
    <w:rsid w:val="001A52BF"/>
    <w:rsid w:val="001A5C09"/>
    <w:rsid w:val="001B17AB"/>
    <w:rsid w:val="001B2115"/>
    <w:rsid w:val="001B490F"/>
    <w:rsid w:val="001D0CFF"/>
    <w:rsid w:val="001E28C3"/>
    <w:rsid w:val="001F490B"/>
    <w:rsid w:val="001F7531"/>
    <w:rsid w:val="0020438A"/>
    <w:rsid w:val="002562B8"/>
    <w:rsid w:val="00262964"/>
    <w:rsid w:val="0028602C"/>
    <w:rsid w:val="002A7B9A"/>
    <w:rsid w:val="002E25D4"/>
    <w:rsid w:val="00302A91"/>
    <w:rsid w:val="003054F8"/>
    <w:rsid w:val="00311988"/>
    <w:rsid w:val="0036531C"/>
    <w:rsid w:val="003723A6"/>
    <w:rsid w:val="00380B8A"/>
    <w:rsid w:val="003A282A"/>
    <w:rsid w:val="003A7076"/>
    <w:rsid w:val="003B739C"/>
    <w:rsid w:val="003C5C3E"/>
    <w:rsid w:val="003D1A8E"/>
    <w:rsid w:val="003D62B9"/>
    <w:rsid w:val="004157DC"/>
    <w:rsid w:val="00423DA7"/>
    <w:rsid w:val="00433FEF"/>
    <w:rsid w:val="004609B3"/>
    <w:rsid w:val="00467169"/>
    <w:rsid w:val="00485179"/>
    <w:rsid w:val="00487823"/>
    <w:rsid w:val="004F3F95"/>
    <w:rsid w:val="00514A90"/>
    <w:rsid w:val="00522DC3"/>
    <w:rsid w:val="00547DBD"/>
    <w:rsid w:val="00554881"/>
    <w:rsid w:val="005638C6"/>
    <w:rsid w:val="00573F2F"/>
    <w:rsid w:val="00585525"/>
    <w:rsid w:val="00590585"/>
    <w:rsid w:val="00593B09"/>
    <w:rsid w:val="00594E5C"/>
    <w:rsid w:val="005A6B4C"/>
    <w:rsid w:val="005E5F91"/>
    <w:rsid w:val="005E7546"/>
    <w:rsid w:val="005E795B"/>
    <w:rsid w:val="005F3AFE"/>
    <w:rsid w:val="0060139F"/>
    <w:rsid w:val="00603617"/>
    <w:rsid w:val="00625499"/>
    <w:rsid w:val="006261FF"/>
    <w:rsid w:val="00630675"/>
    <w:rsid w:val="00634808"/>
    <w:rsid w:val="00635ECE"/>
    <w:rsid w:val="00636F78"/>
    <w:rsid w:val="00642399"/>
    <w:rsid w:val="00642F3D"/>
    <w:rsid w:val="00645DF7"/>
    <w:rsid w:val="006472C2"/>
    <w:rsid w:val="0067348F"/>
    <w:rsid w:val="00685446"/>
    <w:rsid w:val="006E56E6"/>
    <w:rsid w:val="006F3177"/>
    <w:rsid w:val="006F6764"/>
    <w:rsid w:val="00721E0A"/>
    <w:rsid w:val="007242CA"/>
    <w:rsid w:val="00734EFA"/>
    <w:rsid w:val="007354BA"/>
    <w:rsid w:val="00754FC8"/>
    <w:rsid w:val="0075527D"/>
    <w:rsid w:val="00760DF7"/>
    <w:rsid w:val="007746E1"/>
    <w:rsid w:val="00776043"/>
    <w:rsid w:val="007948E0"/>
    <w:rsid w:val="007A2900"/>
    <w:rsid w:val="007A3DDD"/>
    <w:rsid w:val="007B6ABF"/>
    <w:rsid w:val="007C3FDA"/>
    <w:rsid w:val="007C4F77"/>
    <w:rsid w:val="007E753A"/>
    <w:rsid w:val="00821C60"/>
    <w:rsid w:val="00837149"/>
    <w:rsid w:val="00894570"/>
    <w:rsid w:val="00905019"/>
    <w:rsid w:val="00915FB7"/>
    <w:rsid w:val="00923695"/>
    <w:rsid w:val="00951BD9"/>
    <w:rsid w:val="00956ECC"/>
    <w:rsid w:val="00962070"/>
    <w:rsid w:val="00981505"/>
    <w:rsid w:val="009D28C6"/>
    <w:rsid w:val="009D3B27"/>
    <w:rsid w:val="009D3D09"/>
    <w:rsid w:val="009D4B9F"/>
    <w:rsid w:val="009D66CD"/>
    <w:rsid w:val="009D754D"/>
    <w:rsid w:val="009F0A5F"/>
    <w:rsid w:val="00A25BD2"/>
    <w:rsid w:val="00A308BC"/>
    <w:rsid w:val="00A336C4"/>
    <w:rsid w:val="00A34554"/>
    <w:rsid w:val="00A5584F"/>
    <w:rsid w:val="00A84E66"/>
    <w:rsid w:val="00A90D27"/>
    <w:rsid w:val="00A95A1F"/>
    <w:rsid w:val="00A97A30"/>
    <w:rsid w:val="00AE5A8F"/>
    <w:rsid w:val="00AF74ED"/>
    <w:rsid w:val="00B06FB9"/>
    <w:rsid w:val="00B11AC2"/>
    <w:rsid w:val="00B51669"/>
    <w:rsid w:val="00B7284D"/>
    <w:rsid w:val="00B77F82"/>
    <w:rsid w:val="00BA067B"/>
    <w:rsid w:val="00BB04D6"/>
    <w:rsid w:val="00BB0EC6"/>
    <w:rsid w:val="00BF1288"/>
    <w:rsid w:val="00C104D9"/>
    <w:rsid w:val="00C35CFB"/>
    <w:rsid w:val="00C40D6C"/>
    <w:rsid w:val="00C72339"/>
    <w:rsid w:val="00C75E38"/>
    <w:rsid w:val="00C85367"/>
    <w:rsid w:val="00C91085"/>
    <w:rsid w:val="00CE19F7"/>
    <w:rsid w:val="00CE7562"/>
    <w:rsid w:val="00CF63BD"/>
    <w:rsid w:val="00CF6422"/>
    <w:rsid w:val="00CF7FA1"/>
    <w:rsid w:val="00D0280D"/>
    <w:rsid w:val="00D20DD3"/>
    <w:rsid w:val="00D2336A"/>
    <w:rsid w:val="00D371BD"/>
    <w:rsid w:val="00D41BAB"/>
    <w:rsid w:val="00D47BB1"/>
    <w:rsid w:val="00D50059"/>
    <w:rsid w:val="00D53AB1"/>
    <w:rsid w:val="00D64E4C"/>
    <w:rsid w:val="00D7051A"/>
    <w:rsid w:val="00D72860"/>
    <w:rsid w:val="00DB6638"/>
    <w:rsid w:val="00DC5EA0"/>
    <w:rsid w:val="00DE2D8F"/>
    <w:rsid w:val="00DF5670"/>
    <w:rsid w:val="00E018F6"/>
    <w:rsid w:val="00E101A1"/>
    <w:rsid w:val="00E14EFA"/>
    <w:rsid w:val="00E3678B"/>
    <w:rsid w:val="00E5291D"/>
    <w:rsid w:val="00E57B7B"/>
    <w:rsid w:val="00E76DC5"/>
    <w:rsid w:val="00E825A0"/>
    <w:rsid w:val="00E974AB"/>
    <w:rsid w:val="00EC2F3A"/>
    <w:rsid w:val="00ED1F51"/>
    <w:rsid w:val="00EE275F"/>
    <w:rsid w:val="00EF0457"/>
    <w:rsid w:val="00F04579"/>
    <w:rsid w:val="00F87FF2"/>
    <w:rsid w:val="00F90CEC"/>
    <w:rsid w:val="00FA3664"/>
    <w:rsid w:val="00FE74DA"/>
    <w:rsid w:val="00FF0952"/>
    <w:rsid w:val="00FF11FA"/>
    <w:rsid w:val="00FF2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466FB0"/>
  <w15:chartTrackingRefBased/>
  <w15:docId w15:val="{424486EB-39DE-4D37-AD35-C8F01EC9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ECC"/>
  </w:style>
  <w:style w:type="paragraph" w:styleId="Footer">
    <w:name w:val="footer"/>
    <w:basedOn w:val="Normal"/>
    <w:link w:val="FooterChar"/>
    <w:uiPriority w:val="99"/>
    <w:unhideWhenUsed/>
    <w:rsid w:val="00956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ECC"/>
  </w:style>
  <w:style w:type="character" w:styleId="PlaceholderText">
    <w:name w:val="Placeholder Text"/>
    <w:basedOn w:val="DefaultParagraphFont"/>
    <w:uiPriority w:val="99"/>
    <w:semiHidden/>
    <w:rsid w:val="004609B3"/>
    <w:rPr>
      <w:color w:val="808080"/>
    </w:rPr>
  </w:style>
  <w:style w:type="paragraph" w:customStyle="1" w:styleId="MHFText1">
    <w:name w:val="MHF Text 1"/>
    <w:basedOn w:val="Normal"/>
    <w:link w:val="MHFText1Char"/>
    <w:qFormat/>
    <w:rsid w:val="00BB0EC6"/>
    <w:rPr>
      <w:color w:val="FFFFFF" w:themeColor="background1"/>
      <w:sz w:val="26"/>
      <w:szCs w:val="28"/>
    </w:rPr>
  </w:style>
  <w:style w:type="paragraph" w:customStyle="1" w:styleId="MHFText2">
    <w:name w:val="MHF Text 2"/>
    <w:basedOn w:val="Normal"/>
    <w:link w:val="MHFText2Char"/>
    <w:qFormat/>
    <w:rsid w:val="00BB0EC6"/>
    <w:rPr>
      <w:color w:val="595959" w:themeColor="text1" w:themeTint="A6"/>
      <w:sz w:val="26"/>
      <w:szCs w:val="28"/>
    </w:rPr>
  </w:style>
  <w:style w:type="character" w:customStyle="1" w:styleId="MHFText1Char">
    <w:name w:val="MHF Text 1 Char"/>
    <w:basedOn w:val="DefaultParagraphFont"/>
    <w:link w:val="MHFText1"/>
    <w:rsid w:val="00BB0EC6"/>
    <w:rPr>
      <w:color w:val="FFFFFF" w:themeColor="background1"/>
      <w:sz w:val="26"/>
      <w:szCs w:val="28"/>
    </w:rPr>
  </w:style>
  <w:style w:type="paragraph" w:customStyle="1" w:styleId="MHFTitle1">
    <w:name w:val="MHF Title 1"/>
    <w:basedOn w:val="Normal"/>
    <w:link w:val="MHFTitle1Char"/>
    <w:qFormat/>
    <w:rsid w:val="006F6764"/>
    <w:pPr>
      <w:spacing w:after="0" w:line="240" w:lineRule="auto"/>
    </w:pPr>
    <w:rPr>
      <w:rFonts w:ascii="Century Gothic" w:hAnsi="Century Gothic"/>
      <w:b/>
      <w:bCs/>
      <w:color w:val="FFFFFF" w:themeColor="background1"/>
      <w:sz w:val="32"/>
      <w:szCs w:val="32"/>
    </w:rPr>
  </w:style>
  <w:style w:type="character" w:customStyle="1" w:styleId="MHFText2Char">
    <w:name w:val="MHF Text 2 Char"/>
    <w:basedOn w:val="DefaultParagraphFont"/>
    <w:link w:val="MHFText2"/>
    <w:rsid w:val="00BB0EC6"/>
    <w:rPr>
      <w:color w:val="595959" w:themeColor="text1" w:themeTint="A6"/>
      <w:sz w:val="26"/>
      <w:szCs w:val="28"/>
    </w:rPr>
  </w:style>
  <w:style w:type="paragraph" w:customStyle="1" w:styleId="MHFTitle2">
    <w:name w:val="MHF Title 2"/>
    <w:basedOn w:val="Normal"/>
    <w:link w:val="MHFTitle2Char"/>
    <w:qFormat/>
    <w:rsid w:val="00630675"/>
    <w:rPr>
      <w:rFonts w:ascii="Century Gothic" w:hAnsi="Century Gothic"/>
      <w:b/>
      <w:bCs/>
      <w:color w:val="0897B1"/>
      <w:sz w:val="30"/>
      <w:szCs w:val="28"/>
    </w:rPr>
  </w:style>
  <w:style w:type="character" w:customStyle="1" w:styleId="MHFTitle1Char">
    <w:name w:val="MHF Title 1 Char"/>
    <w:basedOn w:val="DefaultParagraphFont"/>
    <w:link w:val="MHFTitle1"/>
    <w:rsid w:val="006F6764"/>
    <w:rPr>
      <w:rFonts w:ascii="Century Gothic" w:hAnsi="Century Gothic"/>
      <w:b/>
      <w:bCs/>
      <w:color w:val="FFFFFF" w:themeColor="background1"/>
      <w:sz w:val="32"/>
      <w:szCs w:val="32"/>
    </w:rPr>
  </w:style>
  <w:style w:type="character" w:customStyle="1" w:styleId="MHFTitle2Char">
    <w:name w:val="MHF Title 2 Char"/>
    <w:basedOn w:val="DefaultParagraphFont"/>
    <w:link w:val="MHFTitle2"/>
    <w:rsid w:val="00630675"/>
    <w:rPr>
      <w:rFonts w:ascii="Century Gothic" w:hAnsi="Century Gothic"/>
      <w:b/>
      <w:bCs/>
      <w:color w:val="0897B1"/>
      <w:sz w:val="30"/>
      <w:szCs w:val="28"/>
    </w:rPr>
  </w:style>
  <w:style w:type="paragraph" w:customStyle="1" w:styleId="MHFSubtitle">
    <w:name w:val="MHF Subtitle"/>
    <w:basedOn w:val="Normal"/>
    <w:link w:val="MHFSubtitleChar"/>
    <w:qFormat/>
    <w:rsid w:val="0017294C"/>
    <w:pPr>
      <w:spacing w:after="0" w:line="240" w:lineRule="auto"/>
      <w:jc w:val="right"/>
    </w:pPr>
    <w:rPr>
      <w:b/>
      <w:bCs/>
      <w:color w:val="FFFFFF" w:themeColor="background1"/>
      <w:sz w:val="32"/>
      <w:szCs w:val="32"/>
    </w:rPr>
  </w:style>
  <w:style w:type="character" w:customStyle="1" w:styleId="MHFSubtitleChar">
    <w:name w:val="MHF Subtitle Char"/>
    <w:basedOn w:val="DefaultParagraphFont"/>
    <w:link w:val="MHFSubtitle"/>
    <w:rsid w:val="0017294C"/>
    <w:rPr>
      <w:b/>
      <w:bCs/>
      <w:color w:val="FFFFFF" w:themeColor="background1"/>
      <w:sz w:val="32"/>
      <w:szCs w:val="32"/>
    </w:rPr>
  </w:style>
  <w:style w:type="table" w:styleId="TableGrid">
    <w:name w:val="Table Grid"/>
    <w:basedOn w:val="TableNormal"/>
    <w:uiPriority w:val="59"/>
    <w:rsid w:val="00A3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EFA"/>
    <w:pPr>
      <w:spacing w:after="200" w:line="276" w:lineRule="auto"/>
      <w:ind w:left="720"/>
      <w:contextualSpacing/>
    </w:pPr>
  </w:style>
  <w:style w:type="paragraph" w:styleId="NoSpacing">
    <w:name w:val="No Spacing"/>
    <w:uiPriority w:val="1"/>
    <w:qFormat/>
    <w:rsid w:val="009D3D09"/>
    <w:pPr>
      <w:spacing w:after="0" w:line="240" w:lineRule="auto"/>
    </w:pPr>
  </w:style>
  <w:style w:type="character" w:styleId="Hyperlink">
    <w:name w:val="Hyperlink"/>
    <w:basedOn w:val="DefaultParagraphFont"/>
    <w:uiPriority w:val="99"/>
    <w:unhideWhenUsed/>
    <w:rsid w:val="00FE74DA"/>
    <w:rPr>
      <w:color w:val="0563C1" w:themeColor="hyperlink"/>
      <w:u w:val="single"/>
    </w:rPr>
  </w:style>
  <w:style w:type="character" w:styleId="UnresolvedMention">
    <w:name w:val="Unresolved Mention"/>
    <w:basedOn w:val="DefaultParagraphFont"/>
    <w:uiPriority w:val="99"/>
    <w:semiHidden/>
    <w:unhideWhenUsed/>
    <w:rsid w:val="00FE7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sm.org/all-blog-posts/acsm-blog/acsm-blog/2019/08/02/physical-activity-research-bouts-dur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sm.org/all-blog-posts/acsm-blog/acsm-blog/2019/08/16/high-intensity-interval-training-for-fitness-for-health-or-bot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ealth.gov/sites/default/files/2019-09/Physical_Activity_Guidelines_2nd_edi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96472BC90BE48B76C2E42FD0B8635" ma:contentTypeVersion="16" ma:contentTypeDescription="Create a new document." ma:contentTypeScope="" ma:versionID="69da1c700b0362e34a53b43234d2ba30">
  <xsd:schema xmlns:xsd="http://www.w3.org/2001/XMLSchema" xmlns:xs="http://www.w3.org/2001/XMLSchema" xmlns:p="http://schemas.microsoft.com/office/2006/metadata/properties" xmlns:ns2="7f3ded6b-9f36-4dc7-94f7-8bcfdfd6f296" xmlns:ns3="da2eeefd-f686-4a93-b090-62c29e4e8d03" targetNamespace="http://schemas.microsoft.com/office/2006/metadata/properties" ma:root="true" ma:fieldsID="4d4b8535ff63909b728eadfa13b7c217" ns2:_="" ns3:_="">
    <xsd:import namespace="7f3ded6b-9f36-4dc7-94f7-8bcfdfd6f296"/>
    <xsd:import namespace="da2eeefd-f686-4a93-b090-62c29e4e8d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ded6b-9f36-4dc7-94f7-8bcfdfd6f2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a8b51c-3e7f-4ee6-9cb6-5c559fe0fb83}" ma:internalName="TaxCatchAll" ma:showField="CatchAllData" ma:web="7f3ded6b-9f36-4dc7-94f7-8bcfdfd6f2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2eeefd-f686-4a93-b090-62c29e4e8d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75b258-51ca-4bfc-9286-8507449b57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3ded6b-9f36-4dc7-94f7-8bcfdfd6f296" xsi:nil="true"/>
    <lcf76f155ced4ddcb4097134ff3c332f xmlns="da2eeefd-f686-4a93-b090-62c29e4e8d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B4B491-2384-496D-AB90-E970D4FC9CA3}">
  <ds:schemaRefs>
    <ds:schemaRef ds:uri="http://schemas.microsoft.com/sharepoint/v3/contenttype/forms"/>
  </ds:schemaRefs>
</ds:datastoreItem>
</file>

<file path=customXml/itemProps2.xml><?xml version="1.0" encoding="utf-8"?>
<ds:datastoreItem xmlns:ds="http://schemas.openxmlformats.org/officeDocument/2006/customXml" ds:itemID="{875822D6-05B4-454D-BA85-463A5D4E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ded6b-9f36-4dc7-94f7-8bcfdfd6f296"/>
    <ds:schemaRef ds:uri="da2eeefd-f686-4a93-b090-62c29e4e8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7485C-C8AF-4C34-9D40-A7C326A315C9}">
  <ds:schemaRefs>
    <ds:schemaRef ds:uri="http://schemas.microsoft.com/office/2006/metadata/properties"/>
    <ds:schemaRef ds:uri="http://schemas.microsoft.com/office/infopath/2007/PartnerControls"/>
    <ds:schemaRef ds:uri="7f3ded6b-9f36-4dc7-94f7-8bcfdfd6f296"/>
    <ds:schemaRef ds:uri="da2eeefd-f686-4a93-b090-62c29e4e8d0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Encke</dc:creator>
  <cp:keywords/>
  <dc:description/>
  <cp:lastModifiedBy>Heather Collins</cp:lastModifiedBy>
  <cp:revision>4</cp:revision>
  <dcterms:created xsi:type="dcterms:W3CDTF">2022-11-04T20:33:00Z</dcterms:created>
  <dcterms:modified xsi:type="dcterms:W3CDTF">2022-11-04T21:02:00Z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0x0101002DE96472BC90BE48B76C2E42FD0B8635</vt:lpwstr>
  </property>
  <property fmtid="{D5CDD505-2E9C-101B-9397-08002B2CF9AE}" pid="3" name="MediaServiceImageTags">
    <vt:lpwstr/>
  </property>
</Properties>
</file>